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25" w:rsidRPr="009E5B48" w:rsidRDefault="00FC0E25" w:rsidP="00FC0E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B48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Pr="009E5B48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E25" w:rsidRPr="009E5B48" w:rsidRDefault="00FC0E25" w:rsidP="00FC0E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B48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FC0E25" w:rsidRPr="009E5B48" w:rsidRDefault="00FC0E25" w:rsidP="00FC0E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B48">
        <w:rPr>
          <w:rFonts w:ascii="Times New Roman" w:hAnsi="Times New Roman" w:cs="Times New Roman"/>
          <w:bCs/>
          <w:sz w:val="28"/>
          <w:szCs w:val="28"/>
        </w:rPr>
        <w:t>декан стоматологического факультета</w:t>
      </w:r>
    </w:p>
    <w:p w:rsidR="00FC0E25" w:rsidRPr="009E5B48" w:rsidRDefault="00FC0E25" w:rsidP="00FC0E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B48">
        <w:rPr>
          <w:rFonts w:ascii="Times New Roman" w:hAnsi="Times New Roman" w:cs="Times New Roman"/>
          <w:bCs/>
          <w:sz w:val="28"/>
          <w:szCs w:val="28"/>
        </w:rPr>
        <w:t>доц. Холмогорская О. В.</w:t>
      </w:r>
    </w:p>
    <w:p w:rsidR="00FC0E25" w:rsidRDefault="00FC0E25" w:rsidP="00FC0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 __________________ 2021 г.</w:t>
      </w:r>
    </w:p>
    <w:p w:rsidR="00FC0E25" w:rsidRDefault="00FC0E25" w:rsidP="00FC0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A10" w:rsidRPr="005E75E9" w:rsidRDefault="00D40A10" w:rsidP="00FC0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0E25" w:rsidRPr="005E75E9" w:rsidRDefault="00FC0E25" w:rsidP="00FC0E2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E75E9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КАЛЕНДАРНО-ТЕМАТИЧЕСКИЙ ПЛАН </w:t>
      </w:r>
      <w:r w:rsidRPr="005E75E9">
        <w:rPr>
          <w:rFonts w:ascii="Times New Roman" w:hAnsi="Times New Roman" w:cs="Times New Roman"/>
          <w:bCs/>
          <w:caps/>
          <w:sz w:val="28"/>
          <w:szCs w:val="28"/>
        </w:rPr>
        <w:t>ПО дисциплине</w:t>
      </w:r>
    </w:p>
    <w:p w:rsidR="00EF31DA" w:rsidRDefault="00FC0E25" w:rsidP="00FC0E2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E75E9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Pr="001D2AF9">
        <w:rPr>
          <w:rFonts w:ascii="Times New Roman" w:hAnsi="Times New Roman" w:cs="Times New Roman"/>
          <w:b/>
          <w:bCs/>
          <w:caps/>
          <w:sz w:val="28"/>
          <w:szCs w:val="28"/>
        </w:rPr>
        <w:t>Иностранный язык</w:t>
      </w:r>
      <w:r w:rsidRPr="005E75E9">
        <w:rPr>
          <w:rFonts w:ascii="Times New Roman" w:hAnsi="Times New Roman" w:cs="Times New Roman"/>
          <w:bCs/>
          <w:caps/>
          <w:sz w:val="28"/>
          <w:szCs w:val="28"/>
        </w:rPr>
        <w:t xml:space="preserve"> (английский</w:t>
      </w:r>
      <w:r w:rsidR="00EF31DA">
        <w:rPr>
          <w:rFonts w:ascii="Times New Roman" w:hAnsi="Times New Roman" w:cs="Times New Roman"/>
          <w:bCs/>
          <w:caps/>
          <w:sz w:val="28"/>
          <w:szCs w:val="28"/>
        </w:rPr>
        <w:t>, немецкий</w:t>
      </w:r>
      <w:r w:rsidRPr="005E75E9">
        <w:rPr>
          <w:rFonts w:ascii="Times New Roman" w:hAnsi="Times New Roman" w:cs="Times New Roman"/>
          <w:bCs/>
          <w:caps/>
          <w:sz w:val="28"/>
          <w:szCs w:val="28"/>
        </w:rPr>
        <w:t>)»</w:t>
      </w:r>
    </w:p>
    <w:p w:rsidR="005E75E9" w:rsidRPr="005E75E9" w:rsidRDefault="005E75E9" w:rsidP="00FC0E2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E75E9">
        <w:rPr>
          <w:rFonts w:ascii="Times New Roman" w:hAnsi="Times New Roman" w:cs="Times New Roman"/>
          <w:bCs/>
          <w:sz w:val="28"/>
          <w:szCs w:val="28"/>
        </w:rPr>
        <w:t>ДЛЯ СТУДЕНТОВ</w:t>
      </w:r>
      <w:r w:rsidR="00180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E25" w:rsidRPr="005E75E9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FC0E25" w:rsidRPr="005E75E9">
        <w:rPr>
          <w:rFonts w:ascii="Times New Roman" w:hAnsi="Times New Roman" w:cs="Times New Roman"/>
          <w:bCs/>
          <w:caps/>
          <w:sz w:val="28"/>
          <w:szCs w:val="28"/>
        </w:rPr>
        <w:t>КУРСА стоматологического факультета</w:t>
      </w:r>
    </w:p>
    <w:p w:rsidR="00FC0E25" w:rsidRPr="005E75E9" w:rsidRDefault="00FC0E25" w:rsidP="00FC0E2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E75E9">
        <w:rPr>
          <w:rFonts w:ascii="Times New Roman" w:hAnsi="Times New Roman" w:cs="Times New Roman"/>
          <w:bCs/>
          <w:caps/>
          <w:sz w:val="28"/>
          <w:szCs w:val="28"/>
        </w:rPr>
        <w:t xml:space="preserve">на </w:t>
      </w:r>
      <w:r w:rsidRPr="005E75E9">
        <w:rPr>
          <w:rFonts w:ascii="Times New Roman" w:hAnsi="Times New Roman" w:cs="Times New Roman"/>
          <w:caps/>
          <w:sz w:val="28"/>
          <w:szCs w:val="28"/>
        </w:rPr>
        <w:t xml:space="preserve">весенний </w:t>
      </w:r>
      <w:r w:rsidRPr="005E75E9">
        <w:rPr>
          <w:rFonts w:ascii="Times New Roman" w:hAnsi="Times New Roman" w:cs="Times New Roman"/>
          <w:sz w:val="28"/>
          <w:szCs w:val="28"/>
        </w:rPr>
        <w:t>СЕМЕСТР</w:t>
      </w:r>
      <w:r w:rsidRPr="005E7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5E9">
        <w:rPr>
          <w:rFonts w:ascii="Times New Roman" w:hAnsi="Times New Roman" w:cs="Times New Roman"/>
          <w:bCs/>
          <w:caps/>
          <w:sz w:val="28"/>
          <w:szCs w:val="28"/>
        </w:rPr>
        <w:t>2020-2021 учебного года</w:t>
      </w:r>
    </w:p>
    <w:p w:rsidR="00FC0E25" w:rsidRPr="009E5B48" w:rsidRDefault="00FC0E25" w:rsidP="00FC0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E25" w:rsidRPr="009E5B48" w:rsidRDefault="00FC0E25" w:rsidP="00FC0E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FC0E25" w:rsidRPr="009E5B48" w:rsidTr="00D54CA3">
        <w:tc>
          <w:tcPr>
            <w:tcW w:w="2268" w:type="dxa"/>
          </w:tcPr>
          <w:p w:rsidR="00FC0E25" w:rsidRPr="009E5B48" w:rsidRDefault="00FC0E25" w:rsidP="00D54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49" w:type="dxa"/>
          </w:tcPr>
          <w:p w:rsidR="00FC0E25" w:rsidRPr="009E5B48" w:rsidRDefault="00FC0E25" w:rsidP="00D54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FC0E25" w:rsidRPr="009E5B48" w:rsidTr="00D54CA3">
        <w:tc>
          <w:tcPr>
            <w:tcW w:w="2268" w:type="dxa"/>
          </w:tcPr>
          <w:p w:rsidR="00FC0E25" w:rsidRPr="009E5B48" w:rsidRDefault="00336A70" w:rsidP="00336A7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0E25">
              <w:rPr>
                <w:rFonts w:ascii="Times New Roman" w:hAnsi="Times New Roman" w:cs="Times New Roman"/>
                <w:sz w:val="28"/>
                <w:szCs w:val="28"/>
              </w:rPr>
              <w:t>.04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0E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649" w:type="dxa"/>
          </w:tcPr>
          <w:p w:rsidR="00336A70" w:rsidRPr="009C7DC3" w:rsidRDefault="00336A70" w:rsidP="00336A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компетенция</w:t>
            </w:r>
          </w:p>
          <w:p w:rsidR="00336A70" w:rsidRPr="009C7DC3" w:rsidRDefault="00336A70" w:rsidP="00336A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FC0E25" w:rsidRPr="005E75E9" w:rsidRDefault="00FC0E25" w:rsidP="00336A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5E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заболеваний полости рта</w:t>
            </w:r>
          </w:p>
          <w:p w:rsidR="008D4B01" w:rsidRDefault="00336A70" w:rsidP="00D54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Грамматика: </w:t>
            </w:r>
            <w:r w:rsidR="005E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E75E9" w:rsidRPr="009E5B48">
              <w:rPr>
                <w:rFonts w:ascii="Times New Roman" w:hAnsi="Times New Roman" w:cs="Times New Roman"/>
                <w:sz w:val="28"/>
                <w:szCs w:val="28"/>
              </w:rPr>
              <w:t>нфинитив</w:t>
            </w:r>
            <w:r w:rsidR="005E75E9">
              <w:rPr>
                <w:rFonts w:ascii="Times New Roman" w:hAnsi="Times New Roman" w:cs="Times New Roman"/>
                <w:sz w:val="28"/>
                <w:szCs w:val="28"/>
              </w:rPr>
              <w:t xml:space="preserve"> и его функции. Особенности перевода</w:t>
            </w:r>
            <w:r w:rsidR="008D4B01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FC0E25" w:rsidRPr="009E5B48" w:rsidRDefault="008D4B01" w:rsidP="008D4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Инфинитивные группы и обороты (Н)</w:t>
            </w:r>
          </w:p>
        </w:tc>
        <w:bookmarkStart w:id="0" w:name="_GoBack"/>
        <w:bookmarkEnd w:id="0"/>
      </w:tr>
      <w:tr w:rsidR="00FC0E25" w:rsidRPr="009E5B48" w:rsidTr="00D54CA3">
        <w:tc>
          <w:tcPr>
            <w:tcW w:w="2268" w:type="dxa"/>
          </w:tcPr>
          <w:p w:rsidR="00FC0E25" w:rsidRPr="009E5B48" w:rsidRDefault="00FC0E25" w:rsidP="00336A7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.05 – </w:t>
            </w:r>
            <w:r w:rsidR="00336A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36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9" w:type="dxa"/>
          </w:tcPr>
          <w:p w:rsidR="00336A70" w:rsidRPr="009C7DC3" w:rsidRDefault="00336A70" w:rsidP="00336A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FC0E25" w:rsidRPr="005E75E9" w:rsidRDefault="00FC0E25" w:rsidP="00336A70">
            <w:pPr>
              <w:pStyle w:val="a4"/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5E9">
              <w:rPr>
                <w:rFonts w:ascii="Times New Roman" w:hAnsi="Times New Roman" w:cs="Times New Roman"/>
                <w:b/>
                <w:sz w:val="28"/>
                <w:szCs w:val="28"/>
              </w:rPr>
              <w:t>Кариес и его осложнения</w:t>
            </w:r>
          </w:p>
          <w:p w:rsidR="00FC0E25" w:rsidRDefault="00FC0E25" w:rsidP="005F6C10">
            <w:pPr>
              <w:pStyle w:val="a4"/>
              <w:tabs>
                <w:tab w:val="left" w:pos="26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 w:rsidR="005F6C10">
              <w:rPr>
                <w:rFonts w:ascii="Times New Roman" w:hAnsi="Times New Roman" w:cs="Times New Roman"/>
                <w:sz w:val="28"/>
                <w:szCs w:val="28"/>
              </w:rPr>
              <w:t>Формы и функции причастий</w:t>
            </w:r>
            <w:r w:rsidR="008D4B01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8D4B01" w:rsidRPr="008D4B01" w:rsidRDefault="008D4B01" w:rsidP="005F6C10">
            <w:pPr>
              <w:pStyle w:val="a4"/>
              <w:tabs>
                <w:tab w:val="left" w:pos="26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01">
              <w:rPr>
                <w:rFonts w:ascii="Times New Roman" w:hAnsi="Times New Roman" w:cs="Times New Roman"/>
                <w:sz w:val="28"/>
                <w:szCs w:val="28"/>
              </w:rPr>
              <w:t>Функции причастия в немецком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Распространенное определение (Н)</w:t>
            </w:r>
          </w:p>
        </w:tc>
      </w:tr>
      <w:tr w:rsidR="005E75E9" w:rsidRPr="009E5B48" w:rsidTr="00D54CA3">
        <w:tc>
          <w:tcPr>
            <w:tcW w:w="2268" w:type="dxa"/>
          </w:tcPr>
          <w:p w:rsidR="005E75E9" w:rsidRPr="00C831E0" w:rsidRDefault="005E75E9" w:rsidP="005E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 – 05.06</w:t>
            </w:r>
          </w:p>
        </w:tc>
        <w:tc>
          <w:tcPr>
            <w:tcW w:w="7649" w:type="dxa"/>
          </w:tcPr>
          <w:p w:rsidR="005E75E9" w:rsidRPr="009E5B48" w:rsidRDefault="005E75E9" w:rsidP="005E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пройденного за год материала. Подготовка к итоговому письменному тесту.</w:t>
            </w:r>
          </w:p>
        </w:tc>
      </w:tr>
      <w:tr w:rsidR="005E75E9" w:rsidRPr="009E5B48" w:rsidTr="00D54CA3">
        <w:tc>
          <w:tcPr>
            <w:tcW w:w="2268" w:type="dxa"/>
          </w:tcPr>
          <w:p w:rsidR="005E75E9" w:rsidRDefault="005E75E9" w:rsidP="005E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 – 12.06</w:t>
            </w:r>
          </w:p>
        </w:tc>
        <w:tc>
          <w:tcPr>
            <w:tcW w:w="7649" w:type="dxa"/>
          </w:tcPr>
          <w:p w:rsidR="005E75E9" w:rsidRPr="009E5B48" w:rsidRDefault="005E75E9" w:rsidP="005E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лексико-грамматический </w:t>
            </w: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</w:tc>
      </w:tr>
      <w:tr w:rsidR="005E75E9" w:rsidRPr="009E5B48" w:rsidTr="00D54CA3">
        <w:tc>
          <w:tcPr>
            <w:tcW w:w="2268" w:type="dxa"/>
          </w:tcPr>
          <w:p w:rsidR="005E75E9" w:rsidRDefault="007F33DB" w:rsidP="007F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 – 20</w:t>
            </w:r>
            <w:r w:rsidR="005E75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7649" w:type="dxa"/>
          </w:tcPr>
          <w:p w:rsidR="005E75E9" w:rsidRPr="009E5B48" w:rsidRDefault="005E75E9" w:rsidP="005E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:rsidR="00FC0E25" w:rsidRPr="009E5B48" w:rsidRDefault="00FC0E25" w:rsidP="00FC0E25">
      <w:pPr>
        <w:rPr>
          <w:rFonts w:ascii="Times New Roman" w:hAnsi="Times New Roman" w:cs="Times New Roman"/>
          <w:sz w:val="28"/>
          <w:szCs w:val="28"/>
        </w:rPr>
      </w:pPr>
    </w:p>
    <w:p w:rsidR="00FC0E25" w:rsidRPr="009E5B48" w:rsidRDefault="00FC0E25" w:rsidP="00FC0E25">
      <w:pPr>
        <w:rPr>
          <w:rFonts w:ascii="Times New Roman" w:hAnsi="Times New Roman" w:cs="Times New Roman"/>
          <w:sz w:val="28"/>
          <w:szCs w:val="28"/>
        </w:rPr>
      </w:pPr>
    </w:p>
    <w:p w:rsidR="00FC0E25" w:rsidRPr="009E5B48" w:rsidRDefault="00FC0E25" w:rsidP="00FC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25" w:rsidRPr="009E5B48" w:rsidRDefault="00FC0E25" w:rsidP="00FC0E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</w:p>
    <w:p w:rsidR="00FC0E25" w:rsidRPr="009E5B48" w:rsidRDefault="00FC0E25" w:rsidP="00FC0E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Милеева М. Н.</w:t>
      </w:r>
    </w:p>
    <w:p w:rsidR="00FC0E25" w:rsidRDefault="00FC0E25" w:rsidP="00FC0E25"/>
    <w:p w:rsidR="00FC0E25" w:rsidRDefault="00FC0E25"/>
    <w:sectPr w:rsidR="00FC0E25" w:rsidSect="005D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56B7"/>
    <w:multiLevelType w:val="hybridMultilevel"/>
    <w:tmpl w:val="9ED4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A143E"/>
    <w:multiLevelType w:val="hybridMultilevel"/>
    <w:tmpl w:val="D822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5"/>
    <w:rsid w:val="00180555"/>
    <w:rsid w:val="001D2AF9"/>
    <w:rsid w:val="00336A70"/>
    <w:rsid w:val="005E75E9"/>
    <w:rsid w:val="005F6C10"/>
    <w:rsid w:val="007B0F09"/>
    <w:rsid w:val="007F33DB"/>
    <w:rsid w:val="008D4B01"/>
    <w:rsid w:val="009D2EDA"/>
    <w:rsid w:val="00D40A10"/>
    <w:rsid w:val="00EF31DA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61CC5-0257-434A-A87D-0E516EF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Windows User</cp:lastModifiedBy>
  <cp:revision>14</cp:revision>
  <dcterms:created xsi:type="dcterms:W3CDTF">2021-04-05T07:12:00Z</dcterms:created>
  <dcterms:modified xsi:type="dcterms:W3CDTF">2021-04-12T08:03:00Z</dcterms:modified>
</cp:coreProperties>
</file>