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77" w:rsidRDefault="00240F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F77" w:rsidTr="006035E2">
        <w:tc>
          <w:tcPr>
            <w:tcW w:w="4672" w:type="dxa"/>
          </w:tcPr>
          <w:p w:rsidR="00240F77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63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40F77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240F77" w:rsidRPr="003079C4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лечебного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40F77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д.б.н., доц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Куликова</w:t>
            </w:r>
          </w:p>
        </w:tc>
        <w:tc>
          <w:tcPr>
            <w:tcW w:w="4673" w:type="dxa"/>
          </w:tcPr>
          <w:p w:rsidR="00240F77" w:rsidRPr="007C3454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40F77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240F77" w:rsidRPr="007C3454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педиатрического</w:t>
            </w: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факультета</w:t>
            </w:r>
          </w:p>
          <w:p w:rsidR="00240F77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проф. А. В. Шишова</w:t>
            </w:r>
          </w:p>
        </w:tc>
      </w:tr>
    </w:tbl>
    <w:p w:rsidR="00240F77" w:rsidRDefault="00240F77" w:rsidP="00240F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40F77" w:rsidRDefault="00240F77" w:rsidP="0024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DC3" w:rsidRDefault="009C7DC3" w:rsidP="0024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596" w:rsidRPr="009E5B48" w:rsidRDefault="00A85596" w:rsidP="0024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5EB" w:rsidRDefault="00F065EB" w:rsidP="00084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F065EB" w:rsidRDefault="00084D0A" w:rsidP="00084D0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C7DC3">
        <w:rPr>
          <w:rFonts w:ascii="Times New Roman" w:hAnsi="Times New Roman" w:cs="Times New Roman"/>
          <w:bCs/>
          <w:caps/>
          <w:sz w:val="28"/>
          <w:szCs w:val="28"/>
        </w:rPr>
        <w:t>ПО дисциплине</w:t>
      </w:r>
      <w:r w:rsidR="00F065EB">
        <w:rPr>
          <w:rFonts w:ascii="Times New Roman" w:hAnsi="Times New Roman" w:cs="Times New Roman"/>
          <w:bCs/>
          <w:caps/>
          <w:sz w:val="28"/>
          <w:szCs w:val="28"/>
        </w:rPr>
        <w:t xml:space="preserve"> «</w:t>
      </w:r>
      <w:r w:rsidR="00F065EB" w:rsidRPr="001936DD">
        <w:rPr>
          <w:rFonts w:ascii="Times New Roman" w:hAnsi="Times New Roman" w:cs="Times New Roman"/>
          <w:b/>
          <w:bCs/>
          <w:caps/>
          <w:sz w:val="28"/>
          <w:szCs w:val="28"/>
        </w:rPr>
        <w:t>Иностранный язык</w:t>
      </w:r>
      <w:r w:rsidR="00F065EB">
        <w:rPr>
          <w:rFonts w:ascii="Times New Roman" w:hAnsi="Times New Roman" w:cs="Times New Roman"/>
          <w:bCs/>
          <w:caps/>
          <w:sz w:val="28"/>
          <w:szCs w:val="28"/>
        </w:rPr>
        <w:t xml:space="preserve"> (английский)»</w:t>
      </w:r>
    </w:p>
    <w:p w:rsidR="00084D0A" w:rsidRPr="009C7DC3" w:rsidRDefault="00084D0A" w:rsidP="00084D0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C7DC3">
        <w:rPr>
          <w:rFonts w:ascii="Times New Roman" w:hAnsi="Times New Roman" w:cs="Times New Roman"/>
          <w:bCs/>
          <w:sz w:val="28"/>
          <w:szCs w:val="28"/>
        </w:rPr>
        <w:t>ДЛЯ СТУДЕНТОВ</w:t>
      </w:r>
      <w:r w:rsidR="00F06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DC3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9C7DC3">
        <w:rPr>
          <w:rFonts w:ascii="Times New Roman" w:hAnsi="Times New Roman" w:cs="Times New Roman"/>
          <w:bCs/>
          <w:caps/>
          <w:sz w:val="28"/>
          <w:szCs w:val="28"/>
        </w:rPr>
        <w:t>КУРСА лечебного и педиатрического факультетов</w:t>
      </w:r>
      <w:r w:rsidR="00F065E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9C7DC3">
        <w:rPr>
          <w:rFonts w:ascii="Times New Roman" w:hAnsi="Times New Roman" w:cs="Times New Roman"/>
          <w:bCs/>
          <w:caps/>
          <w:sz w:val="28"/>
          <w:szCs w:val="28"/>
        </w:rPr>
        <w:t xml:space="preserve">на </w:t>
      </w:r>
      <w:r w:rsidRPr="009C7DC3">
        <w:rPr>
          <w:rFonts w:ascii="Times New Roman" w:hAnsi="Times New Roman" w:cs="Times New Roman"/>
          <w:caps/>
          <w:sz w:val="28"/>
          <w:szCs w:val="28"/>
        </w:rPr>
        <w:t xml:space="preserve">весенний </w:t>
      </w:r>
      <w:r w:rsidRPr="009C7DC3">
        <w:rPr>
          <w:rFonts w:ascii="Times New Roman" w:hAnsi="Times New Roman" w:cs="Times New Roman"/>
          <w:sz w:val="28"/>
          <w:szCs w:val="28"/>
        </w:rPr>
        <w:t>СЕМЕСТР</w:t>
      </w:r>
      <w:r w:rsidRPr="009C7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DC3">
        <w:rPr>
          <w:rFonts w:ascii="Times New Roman" w:hAnsi="Times New Roman" w:cs="Times New Roman"/>
          <w:bCs/>
          <w:caps/>
          <w:sz w:val="28"/>
          <w:szCs w:val="28"/>
        </w:rPr>
        <w:t>2020-2021 учебного года</w:t>
      </w:r>
    </w:p>
    <w:p w:rsidR="00240F77" w:rsidRPr="009E5B48" w:rsidRDefault="00240F77" w:rsidP="00240F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240F77" w:rsidRPr="009E5B48" w:rsidTr="006035E2">
        <w:tc>
          <w:tcPr>
            <w:tcW w:w="2268" w:type="dxa"/>
          </w:tcPr>
          <w:p w:rsidR="00240F77" w:rsidRPr="009E5B48" w:rsidRDefault="00240F77" w:rsidP="0060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49" w:type="dxa"/>
          </w:tcPr>
          <w:p w:rsidR="00240F77" w:rsidRPr="009E5B48" w:rsidRDefault="00240F77" w:rsidP="0060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240F77" w:rsidRPr="009E5B48" w:rsidTr="006035E2">
        <w:tc>
          <w:tcPr>
            <w:tcW w:w="2268" w:type="dxa"/>
          </w:tcPr>
          <w:p w:rsidR="00240F77" w:rsidRPr="00B92B46" w:rsidRDefault="00084D0A" w:rsidP="003C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40F77"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0F7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649" w:type="dxa"/>
          </w:tcPr>
          <w:p w:rsidR="009C7DC3" w:rsidRPr="009C7DC3" w:rsidRDefault="009C7DC3" w:rsidP="009C7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9C7DC3" w:rsidRPr="009C7DC3" w:rsidRDefault="009C7DC3" w:rsidP="009C7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9C7DC3" w:rsidRPr="009C7DC3" w:rsidRDefault="009C7DC3" w:rsidP="009C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медицины</w:t>
            </w:r>
          </w:p>
          <w:p w:rsidR="00240F77" w:rsidRPr="009C7DC3" w:rsidRDefault="00240F77" w:rsidP="009C7D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596">
              <w:rPr>
                <w:rFonts w:ascii="Times New Roman" w:hAnsi="Times New Roman" w:cs="Times New Roman"/>
                <w:b/>
                <w:sz w:val="28"/>
                <w:szCs w:val="28"/>
              </w:rPr>
              <w:t>Джозеф Листер</w:t>
            </w:r>
            <w:r w:rsidR="009C7DC3">
              <w:rPr>
                <w:rFonts w:ascii="Times New Roman" w:hAnsi="Times New Roman" w:cs="Times New Roman"/>
                <w:sz w:val="28"/>
                <w:szCs w:val="28"/>
              </w:rPr>
              <w:t>: биография; формирование</w:t>
            </w:r>
            <w:r w:rsidR="00084D0A" w:rsidRPr="009C7DC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572AF" w:rsidRPr="009C7DC3">
              <w:rPr>
                <w:rFonts w:ascii="Times New Roman" w:hAnsi="Times New Roman" w:cs="Times New Roman"/>
                <w:sz w:val="28"/>
                <w:szCs w:val="28"/>
              </w:rPr>
              <w:t>нти</w:t>
            </w:r>
            <w:r w:rsidR="00694D41">
              <w:rPr>
                <w:rFonts w:ascii="Times New Roman" w:hAnsi="Times New Roman" w:cs="Times New Roman"/>
                <w:sz w:val="28"/>
                <w:szCs w:val="28"/>
              </w:rPr>
              <w:t>септической хирургии</w:t>
            </w:r>
          </w:p>
          <w:p w:rsidR="00240F77" w:rsidRPr="009E5B48" w:rsidRDefault="00240F77" w:rsidP="008C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Грамматика: </w:t>
            </w:r>
            <w:r w:rsidR="008C1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C1F97" w:rsidRPr="009E5B48">
              <w:rPr>
                <w:rFonts w:ascii="Times New Roman" w:hAnsi="Times New Roman" w:cs="Times New Roman"/>
                <w:sz w:val="28"/>
                <w:szCs w:val="28"/>
              </w:rPr>
              <w:t>нфинитив</w:t>
            </w:r>
            <w:r w:rsidR="008C1AD5">
              <w:rPr>
                <w:rFonts w:ascii="Times New Roman" w:hAnsi="Times New Roman" w:cs="Times New Roman"/>
                <w:sz w:val="28"/>
                <w:szCs w:val="28"/>
              </w:rPr>
              <w:t xml:space="preserve"> и его функции. Особенности перевода.</w:t>
            </w:r>
          </w:p>
        </w:tc>
      </w:tr>
      <w:tr w:rsidR="00240F77" w:rsidRPr="009E5B48" w:rsidTr="006035E2">
        <w:tc>
          <w:tcPr>
            <w:tcW w:w="2268" w:type="dxa"/>
          </w:tcPr>
          <w:p w:rsidR="00240F77" w:rsidRPr="00B92B46" w:rsidRDefault="00240F77" w:rsidP="0008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</w:t>
            </w:r>
            <w:r w:rsidR="00084D0A">
              <w:rPr>
                <w:rFonts w:ascii="Times New Roman" w:hAnsi="Times New Roman" w:cs="Times New Roman"/>
                <w:sz w:val="28"/>
                <w:szCs w:val="28"/>
              </w:rPr>
              <w:t xml:space="preserve"> 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649" w:type="dxa"/>
          </w:tcPr>
          <w:p w:rsidR="009C7DC3" w:rsidRPr="009C7DC3" w:rsidRDefault="009C7DC3" w:rsidP="009C7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9C7DC3" w:rsidRPr="009C7DC3" w:rsidRDefault="009C7DC3" w:rsidP="009C7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694D41" w:rsidRDefault="00694D41" w:rsidP="009C7DC3">
            <w:pPr>
              <w:pStyle w:val="a4"/>
              <w:numPr>
                <w:ilvl w:val="0"/>
                <w:numId w:val="2"/>
              </w:num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медицины</w:t>
            </w:r>
          </w:p>
          <w:p w:rsidR="00240F77" w:rsidRPr="009E5B48" w:rsidRDefault="00240F77" w:rsidP="00694D41">
            <w:pPr>
              <w:pStyle w:val="a4"/>
              <w:tabs>
                <w:tab w:val="left" w:pos="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Эдвард </w:t>
            </w:r>
            <w:proofErr w:type="spellStart"/>
            <w:r w:rsidRPr="00A85596">
              <w:rPr>
                <w:rFonts w:ascii="Times New Roman" w:hAnsi="Times New Roman" w:cs="Times New Roman"/>
                <w:b/>
                <w:sz w:val="28"/>
                <w:szCs w:val="28"/>
              </w:rPr>
              <w:t>Дженнер</w:t>
            </w:r>
            <w:proofErr w:type="spellEnd"/>
            <w:r w:rsidR="00694D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4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41">
              <w:rPr>
                <w:rFonts w:ascii="Times New Roman" w:hAnsi="Times New Roman" w:cs="Times New Roman"/>
                <w:sz w:val="28"/>
                <w:szCs w:val="28"/>
              </w:rPr>
              <w:t>биография; создание вакцины от оспы</w:t>
            </w:r>
          </w:p>
          <w:p w:rsidR="00240F77" w:rsidRPr="009E5B48" w:rsidRDefault="00240F77" w:rsidP="003C1F97">
            <w:pPr>
              <w:pStyle w:val="a4"/>
              <w:tabs>
                <w:tab w:val="left" w:pos="26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 w:rsidR="00572F3E">
              <w:rPr>
                <w:rFonts w:ascii="Times New Roman" w:hAnsi="Times New Roman" w:cs="Times New Roman"/>
                <w:sz w:val="28"/>
                <w:szCs w:val="28"/>
              </w:rPr>
              <w:t>Формы и функции причастий</w:t>
            </w:r>
            <w:bookmarkStart w:id="0" w:name="_GoBack"/>
            <w:bookmarkEnd w:id="0"/>
          </w:p>
        </w:tc>
      </w:tr>
      <w:tr w:rsidR="00240F77" w:rsidRPr="009E5B48" w:rsidTr="006035E2">
        <w:tc>
          <w:tcPr>
            <w:tcW w:w="2268" w:type="dxa"/>
          </w:tcPr>
          <w:p w:rsidR="00240F77" w:rsidRPr="00C831E0" w:rsidRDefault="00084D0A" w:rsidP="00A8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40F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5596">
              <w:rPr>
                <w:rFonts w:ascii="Times New Roman" w:hAnsi="Times New Roman" w:cs="Times New Roman"/>
                <w:sz w:val="28"/>
                <w:szCs w:val="28"/>
              </w:rPr>
              <w:t xml:space="preserve"> – 05</w:t>
            </w:r>
            <w:r w:rsidR="00240F7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7649" w:type="dxa"/>
          </w:tcPr>
          <w:p w:rsidR="00240F77" w:rsidRPr="009E5B48" w:rsidRDefault="00A85596" w:rsidP="0060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пройденного за год материала. Подготовка к итоговому письменному тесту.</w:t>
            </w:r>
          </w:p>
        </w:tc>
      </w:tr>
      <w:tr w:rsidR="00A85596" w:rsidRPr="009E5B48" w:rsidTr="006035E2">
        <w:tc>
          <w:tcPr>
            <w:tcW w:w="2268" w:type="dxa"/>
          </w:tcPr>
          <w:p w:rsidR="00A85596" w:rsidRDefault="00A85596" w:rsidP="00A8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 – 12.06</w:t>
            </w:r>
          </w:p>
        </w:tc>
        <w:tc>
          <w:tcPr>
            <w:tcW w:w="7649" w:type="dxa"/>
          </w:tcPr>
          <w:p w:rsidR="00A85596" w:rsidRPr="009E5B48" w:rsidRDefault="00A85596" w:rsidP="00A8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лексико-грамматический </w:t>
            </w: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</w:tc>
      </w:tr>
      <w:tr w:rsidR="00A85596" w:rsidRPr="009E5B48" w:rsidTr="006035E2">
        <w:tc>
          <w:tcPr>
            <w:tcW w:w="2268" w:type="dxa"/>
          </w:tcPr>
          <w:p w:rsidR="00A85596" w:rsidRDefault="00572F3E" w:rsidP="0057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 – 20</w:t>
            </w:r>
            <w:r w:rsidR="00A855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7649" w:type="dxa"/>
          </w:tcPr>
          <w:p w:rsidR="00A85596" w:rsidRPr="009E5B48" w:rsidRDefault="00A85596" w:rsidP="00A8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240F77" w:rsidRPr="009E5B48" w:rsidRDefault="00240F77" w:rsidP="00240F77">
      <w:pPr>
        <w:rPr>
          <w:rFonts w:ascii="Times New Roman" w:hAnsi="Times New Roman" w:cs="Times New Roman"/>
          <w:sz w:val="28"/>
          <w:szCs w:val="28"/>
        </w:rPr>
      </w:pPr>
    </w:p>
    <w:p w:rsidR="00240F77" w:rsidRPr="009E5B48" w:rsidRDefault="00240F77" w:rsidP="00240F77">
      <w:pPr>
        <w:rPr>
          <w:rFonts w:ascii="Times New Roman" w:hAnsi="Times New Roman" w:cs="Times New Roman"/>
          <w:sz w:val="28"/>
          <w:szCs w:val="28"/>
        </w:rPr>
      </w:pPr>
    </w:p>
    <w:p w:rsidR="00240F77" w:rsidRPr="009E5B48" w:rsidRDefault="00240F77" w:rsidP="0024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77" w:rsidRPr="009E5B48" w:rsidRDefault="00240F77" w:rsidP="00240F7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</w:p>
    <w:p w:rsidR="00240F77" w:rsidRPr="009E5B48" w:rsidRDefault="00240F77" w:rsidP="00240F7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Милеева М. Н.</w:t>
      </w:r>
    </w:p>
    <w:p w:rsidR="00240F77" w:rsidRDefault="00240F77"/>
    <w:sectPr w:rsidR="00240F77" w:rsidSect="008B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3D5A"/>
    <w:multiLevelType w:val="hybridMultilevel"/>
    <w:tmpl w:val="F284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34F8"/>
    <w:multiLevelType w:val="hybridMultilevel"/>
    <w:tmpl w:val="1B82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77"/>
    <w:rsid w:val="00084D0A"/>
    <w:rsid w:val="001936DD"/>
    <w:rsid w:val="00224C82"/>
    <w:rsid w:val="00240F77"/>
    <w:rsid w:val="003C1F97"/>
    <w:rsid w:val="00572F3E"/>
    <w:rsid w:val="006572AF"/>
    <w:rsid w:val="00694D41"/>
    <w:rsid w:val="00866ED2"/>
    <w:rsid w:val="008C1AD5"/>
    <w:rsid w:val="00943FBC"/>
    <w:rsid w:val="009C7DC3"/>
    <w:rsid w:val="00A85596"/>
    <w:rsid w:val="00C94837"/>
    <w:rsid w:val="00F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8126C-D207-444E-A3DE-11DA90CE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Windows User</cp:lastModifiedBy>
  <cp:revision>11</cp:revision>
  <dcterms:created xsi:type="dcterms:W3CDTF">2021-04-03T10:26:00Z</dcterms:created>
  <dcterms:modified xsi:type="dcterms:W3CDTF">2021-04-05T14:19:00Z</dcterms:modified>
</cp:coreProperties>
</file>