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4FAA" w:rsidTr="00287408">
        <w:tc>
          <w:tcPr>
            <w:tcW w:w="4672" w:type="dxa"/>
          </w:tcPr>
          <w:p w:rsidR="00BF4FAA" w:rsidRDefault="00BF4FAA" w:rsidP="002874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63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F4FAA" w:rsidRDefault="00BF4FAA" w:rsidP="002874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BF4FAA" w:rsidRPr="003079C4" w:rsidRDefault="00BF4FAA" w:rsidP="002874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лечебного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факультета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F4FAA" w:rsidRDefault="00BF4FAA" w:rsidP="002874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д.б.н., доц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Куликова</w:t>
            </w:r>
          </w:p>
        </w:tc>
        <w:tc>
          <w:tcPr>
            <w:tcW w:w="4673" w:type="dxa"/>
          </w:tcPr>
          <w:p w:rsidR="00BF4FAA" w:rsidRPr="007C3454" w:rsidRDefault="00BF4FAA" w:rsidP="002874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F4FAA" w:rsidRDefault="00BF4FAA" w:rsidP="002874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BF4FAA" w:rsidRPr="007C3454" w:rsidRDefault="00BF4FAA" w:rsidP="002874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педиатрического</w:t>
            </w: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факультета</w:t>
            </w:r>
          </w:p>
          <w:p w:rsidR="00BF4FAA" w:rsidRDefault="00BF4FAA" w:rsidP="002874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д.м.н., проф. А. В. Шишова</w:t>
            </w:r>
          </w:p>
        </w:tc>
      </w:tr>
    </w:tbl>
    <w:p w:rsidR="00BF4FAA" w:rsidRDefault="00BF4FAA" w:rsidP="00BF4F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4FAA" w:rsidRDefault="00BF4FAA" w:rsidP="00BF4F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4FAA" w:rsidRDefault="00BF4FAA" w:rsidP="00BF4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21B" w:rsidRDefault="00BF4FAA" w:rsidP="00BF4FA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224C82">
        <w:rPr>
          <w:rFonts w:ascii="Times New Roman" w:hAnsi="Times New Roman" w:cs="Times New Roman"/>
          <w:bCs/>
          <w:caps/>
          <w:sz w:val="28"/>
          <w:szCs w:val="28"/>
        </w:rPr>
        <w:t>КАЛЕНДАРНО-ТЕМАТИЧЕСКИЙ ПЛАН</w:t>
      </w:r>
      <w:r w:rsidR="004C021B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224C82">
        <w:rPr>
          <w:rFonts w:ascii="Times New Roman" w:hAnsi="Times New Roman" w:cs="Times New Roman"/>
          <w:bCs/>
          <w:caps/>
          <w:sz w:val="28"/>
          <w:szCs w:val="28"/>
        </w:rPr>
        <w:t>ПО дисциплине «</w:t>
      </w:r>
      <w:r w:rsidRPr="004C021B">
        <w:rPr>
          <w:rFonts w:ascii="Times New Roman" w:hAnsi="Times New Roman" w:cs="Times New Roman"/>
          <w:b/>
          <w:bCs/>
          <w:caps/>
          <w:sz w:val="28"/>
          <w:szCs w:val="28"/>
        </w:rPr>
        <w:t>Иностранный язык ДЛЯ МЕДИКОВ (Французский</w:t>
      </w:r>
      <w:r w:rsidR="004C021B" w:rsidRPr="004C021B"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  <w:r w:rsidR="004C021B">
        <w:rPr>
          <w:rFonts w:ascii="Times New Roman" w:hAnsi="Times New Roman" w:cs="Times New Roman"/>
          <w:bCs/>
          <w:caps/>
          <w:sz w:val="28"/>
          <w:szCs w:val="28"/>
        </w:rPr>
        <w:t>»</w:t>
      </w:r>
    </w:p>
    <w:p w:rsidR="00BF4FAA" w:rsidRPr="00224C82" w:rsidRDefault="00BF4FAA" w:rsidP="00BF4FA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224C82">
        <w:rPr>
          <w:rFonts w:ascii="Times New Roman" w:hAnsi="Times New Roman" w:cs="Times New Roman"/>
          <w:bCs/>
          <w:caps/>
          <w:sz w:val="28"/>
          <w:szCs w:val="28"/>
        </w:rPr>
        <w:t xml:space="preserve">ДЛЯ СТУДЕНТОВ 1 КУРСА ЛЕЧЕБНОГО и педиатрического факультетов на </w:t>
      </w:r>
      <w:r w:rsidRPr="00224C82">
        <w:rPr>
          <w:rFonts w:ascii="Times New Roman" w:hAnsi="Times New Roman" w:cs="Times New Roman"/>
          <w:caps/>
          <w:sz w:val="28"/>
          <w:szCs w:val="28"/>
        </w:rPr>
        <w:t>весенний СЕМЕСТР</w:t>
      </w:r>
      <w:r w:rsidRPr="00224C82">
        <w:rPr>
          <w:rFonts w:ascii="Times New Roman" w:hAnsi="Times New Roman" w:cs="Times New Roman"/>
          <w:bCs/>
          <w:caps/>
          <w:sz w:val="28"/>
          <w:szCs w:val="28"/>
        </w:rPr>
        <w:t xml:space="preserve"> 2020-2021 учебного года</w:t>
      </w:r>
    </w:p>
    <w:p w:rsidR="00BF4FAA" w:rsidRPr="009E5B48" w:rsidRDefault="00BF4FAA" w:rsidP="00BF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FAA" w:rsidRDefault="00BF4FAA" w:rsidP="00BF4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FAA" w:rsidRPr="009E5B48" w:rsidRDefault="00BF4FAA" w:rsidP="00BF4F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7649"/>
      </w:tblGrid>
      <w:tr w:rsidR="00BF4FAA" w:rsidRPr="009E5B48" w:rsidTr="00287408">
        <w:tc>
          <w:tcPr>
            <w:tcW w:w="2268" w:type="dxa"/>
          </w:tcPr>
          <w:p w:rsidR="00BF4FAA" w:rsidRPr="009E5B48" w:rsidRDefault="00BF4FAA" w:rsidP="0028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49" w:type="dxa"/>
          </w:tcPr>
          <w:p w:rsidR="00BF4FAA" w:rsidRPr="009E5B48" w:rsidRDefault="00BF4FAA" w:rsidP="0028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BF4FAA" w:rsidRPr="009E5B48" w:rsidTr="00287408">
        <w:tc>
          <w:tcPr>
            <w:tcW w:w="2268" w:type="dxa"/>
          </w:tcPr>
          <w:p w:rsidR="00BF4FAA" w:rsidRPr="00C831E0" w:rsidRDefault="00BF4FAA" w:rsidP="0028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 – 26.02</w:t>
            </w:r>
          </w:p>
        </w:tc>
        <w:tc>
          <w:tcPr>
            <w:tcW w:w="7649" w:type="dxa"/>
          </w:tcPr>
          <w:p w:rsidR="00BF4FAA" w:rsidRPr="009C7DC3" w:rsidRDefault="00BF4FAA" w:rsidP="002874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BF4FAA" w:rsidRPr="00C76952" w:rsidRDefault="00BF4FAA" w:rsidP="00BF4FAA">
            <w:pPr>
              <w:pStyle w:val="a4"/>
              <w:numPr>
                <w:ilvl w:val="0"/>
                <w:numId w:val="2"/>
              </w:numPr>
              <w:ind w:left="289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952">
              <w:rPr>
                <w:rFonts w:ascii="Times New Roman" w:hAnsi="Times New Roman" w:cs="Times New Roman"/>
                <w:b/>
                <w:sz w:val="28"/>
                <w:szCs w:val="28"/>
              </w:rPr>
              <w:t>Клетка. Структура и функции клеток. Химические составляющие клетки.</w:t>
            </w:r>
          </w:p>
          <w:p w:rsidR="00BF4FAA" w:rsidRPr="009E5B48" w:rsidRDefault="00BF4FAA" w:rsidP="004C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Пассивная форма, образование в различных временах,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обенности перевода.</w:t>
            </w:r>
          </w:p>
        </w:tc>
      </w:tr>
      <w:tr w:rsidR="00BF4FAA" w:rsidRPr="009E5B48" w:rsidTr="00287408">
        <w:tc>
          <w:tcPr>
            <w:tcW w:w="2268" w:type="dxa"/>
          </w:tcPr>
          <w:p w:rsidR="00BF4FAA" w:rsidRPr="00C831E0" w:rsidRDefault="00BF4FAA" w:rsidP="0028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 – 19.03</w:t>
            </w:r>
          </w:p>
        </w:tc>
        <w:tc>
          <w:tcPr>
            <w:tcW w:w="7649" w:type="dxa"/>
          </w:tcPr>
          <w:p w:rsidR="00BF4FAA" w:rsidRPr="009C7DC3" w:rsidRDefault="00BF4FAA" w:rsidP="00BF4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BF4FAA" w:rsidRPr="00C76952" w:rsidRDefault="004C021B" w:rsidP="00BF4FAA">
            <w:pPr>
              <w:pStyle w:val="a4"/>
              <w:numPr>
                <w:ilvl w:val="0"/>
                <w:numId w:val="2"/>
              </w:numPr>
              <w:ind w:left="289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952">
              <w:rPr>
                <w:rFonts w:ascii="Times New Roman" w:hAnsi="Times New Roman" w:cs="Times New Roman"/>
                <w:b/>
                <w:sz w:val="28"/>
                <w:szCs w:val="28"/>
              </w:rPr>
              <w:t>Науки о человеке</w:t>
            </w:r>
          </w:p>
          <w:p w:rsidR="00BF4FAA" w:rsidRPr="009E5B48" w:rsidRDefault="00BF4FAA" w:rsidP="00BF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Относительные мес</w:t>
            </w:r>
            <w:r w:rsidR="004C0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тоимения, структура предложения</w:t>
            </w:r>
          </w:p>
        </w:tc>
      </w:tr>
      <w:tr w:rsidR="00BF4FAA" w:rsidRPr="009E5B48" w:rsidTr="00287408">
        <w:tc>
          <w:tcPr>
            <w:tcW w:w="2268" w:type="dxa"/>
          </w:tcPr>
          <w:p w:rsidR="00BF4FAA" w:rsidRPr="00C831E0" w:rsidRDefault="00BF4FAA" w:rsidP="0028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 – 09.04</w:t>
            </w:r>
          </w:p>
        </w:tc>
        <w:tc>
          <w:tcPr>
            <w:tcW w:w="7649" w:type="dxa"/>
          </w:tcPr>
          <w:p w:rsidR="00BF4FAA" w:rsidRPr="009C7DC3" w:rsidRDefault="00BF4FAA" w:rsidP="00BF4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Общекультурная компетенция</w:t>
            </w:r>
          </w:p>
          <w:p w:rsidR="00BF4FAA" w:rsidRPr="00BF4FAA" w:rsidRDefault="00BF4FAA" w:rsidP="00BF4FAA">
            <w:pPr>
              <w:pStyle w:val="a4"/>
              <w:numPr>
                <w:ilvl w:val="0"/>
                <w:numId w:val="2"/>
              </w:numPr>
              <w:ind w:left="28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F4FAA">
              <w:rPr>
                <w:rFonts w:ascii="Times New Roman" w:hAnsi="Times New Roman" w:cs="Times New Roman"/>
                <w:sz w:val="28"/>
                <w:szCs w:val="28"/>
              </w:rPr>
              <w:t>Из истории медицины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AA" w:rsidRPr="009C7DC3" w:rsidRDefault="00BF4FAA" w:rsidP="00BF4FAA">
            <w:pPr>
              <w:pStyle w:val="a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76952">
              <w:rPr>
                <w:rFonts w:ascii="Times New Roman" w:hAnsi="Times New Roman" w:cs="Times New Roman"/>
                <w:b/>
                <w:sz w:val="28"/>
                <w:szCs w:val="28"/>
              </w:rPr>
              <w:t>Луи Пастер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 б</w:t>
            </w:r>
            <w:r w:rsidRPr="009C7DC3">
              <w:rPr>
                <w:rFonts w:ascii="Times New Roman" w:hAnsi="Times New Roman" w:cs="Times New Roman"/>
                <w:sz w:val="28"/>
                <w:szCs w:val="28"/>
              </w:rPr>
              <w:t>иография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C7DC3">
              <w:rPr>
                <w:rFonts w:ascii="Times New Roman" w:hAnsi="Times New Roman" w:cs="Times New Roman"/>
                <w:sz w:val="28"/>
                <w:szCs w:val="28"/>
              </w:rPr>
              <w:t xml:space="preserve"> вклад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4C021B">
              <w:rPr>
                <w:rFonts w:ascii="Times New Roman" w:hAnsi="Times New Roman" w:cs="Times New Roman"/>
                <w:sz w:val="28"/>
                <w:szCs w:val="28"/>
              </w:rPr>
              <w:t>ние микробиологии и иммунологии</w:t>
            </w:r>
          </w:p>
          <w:p w:rsidR="00BF4FAA" w:rsidRPr="009E5B48" w:rsidRDefault="00BF4FAA" w:rsidP="00BF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r w:rsidR="004C021B">
              <w:rPr>
                <w:rFonts w:ascii="Times New Roman" w:hAnsi="Times New Roman" w:cs="Times New Roman"/>
                <w:sz w:val="28"/>
                <w:szCs w:val="28"/>
              </w:rPr>
              <w:t>Согласование времен</w:t>
            </w:r>
          </w:p>
        </w:tc>
      </w:tr>
    </w:tbl>
    <w:p w:rsidR="00BF4FAA" w:rsidRPr="009E5B48" w:rsidRDefault="00BF4FAA" w:rsidP="00BF4FAA">
      <w:pPr>
        <w:rPr>
          <w:rFonts w:ascii="Times New Roman" w:hAnsi="Times New Roman" w:cs="Times New Roman"/>
          <w:sz w:val="28"/>
          <w:szCs w:val="28"/>
        </w:rPr>
      </w:pPr>
    </w:p>
    <w:p w:rsidR="00BF4FAA" w:rsidRPr="009E5B48" w:rsidRDefault="00BF4FAA" w:rsidP="00BF4FAA">
      <w:pPr>
        <w:rPr>
          <w:rFonts w:ascii="Times New Roman" w:hAnsi="Times New Roman" w:cs="Times New Roman"/>
          <w:sz w:val="28"/>
          <w:szCs w:val="28"/>
        </w:rPr>
      </w:pPr>
    </w:p>
    <w:p w:rsidR="00BF4FAA" w:rsidRPr="009E5B48" w:rsidRDefault="00BF4FAA" w:rsidP="00BF4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AA" w:rsidRPr="009E5B48" w:rsidRDefault="00BF4FAA" w:rsidP="00BF4FA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кафедрой</w:t>
      </w:r>
    </w:p>
    <w:p w:rsidR="00BF4FAA" w:rsidRPr="009E5B48" w:rsidRDefault="00BF4FAA" w:rsidP="00BF4FA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</w:t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Милеева М. Н.</w:t>
      </w:r>
    </w:p>
    <w:p w:rsidR="00BF4FAA" w:rsidRDefault="00BF4FAA" w:rsidP="00BF4FAA"/>
    <w:p w:rsidR="00B357CC" w:rsidRDefault="00B357CC"/>
    <w:sectPr w:rsidR="00B357CC" w:rsidSect="008B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C0761"/>
    <w:multiLevelType w:val="hybridMultilevel"/>
    <w:tmpl w:val="814E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33D5A"/>
    <w:multiLevelType w:val="hybridMultilevel"/>
    <w:tmpl w:val="F284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334F8"/>
    <w:multiLevelType w:val="hybridMultilevel"/>
    <w:tmpl w:val="0AC0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7240C"/>
    <w:multiLevelType w:val="hybridMultilevel"/>
    <w:tmpl w:val="814E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AA"/>
    <w:rsid w:val="004C021B"/>
    <w:rsid w:val="00B357CC"/>
    <w:rsid w:val="00BF4FAA"/>
    <w:rsid w:val="00C7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A03B8-1504-4636-8D55-7B6B14FD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2021-04-06T14:08:00Z</dcterms:created>
  <dcterms:modified xsi:type="dcterms:W3CDTF">2021-04-06T14:56:00Z</dcterms:modified>
</cp:coreProperties>
</file>