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Pr="009E5B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Cs/>
          <w:sz w:val="28"/>
          <w:szCs w:val="28"/>
        </w:rPr>
        <w:t>декан стоматологического факультета</w:t>
      </w:r>
    </w:p>
    <w:p w:rsidR="00FC0E25" w:rsidRPr="009E5B48" w:rsidRDefault="00FC0E25" w:rsidP="00FC0E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B48">
        <w:rPr>
          <w:rFonts w:ascii="Times New Roman" w:hAnsi="Times New Roman" w:cs="Times New Roman"/>
          <w:bCs/>
          <w:sz w:val="28"/>
          <w:szCs w:val="28"/>
        </w:rPr>
        <w:t>доц. Холмогорская О. В.</w:t>
      </w:r>
    </w:p>
    <w:p w:rsidR="00FC0E25" w:rsidRDefault="00FC0E25" w:rsidP="00FC0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__________________ 2021 г.</w:t>
      </w:r>
    </w:p>
    <w:p w:rsidR="00FC0E25" w:rsidRDefault="00FC0E25" w:rsidP="00FC0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553" w:rsidRPr="009E5B48" w:rsidRDefault="00365553" w:rsidP="00FC0E2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315" w:rsidRDefault="00C26315" w:rsidP="00FC0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7865EC" w:rsidRPr="007865EC" w:rsidRDefault="00FC0E25" w:rsidP="00FC0E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40606">
        <w:rPr>
          <w:rFonts w:ascii="Times New Roman" w:hAnsi="Times New Roman" w:cs="Times New Roman"/>
          <w:bCs/>
          <w:caps/>
          <w:sz w:val="28"/>
          <w:szCs w:val="28"/>
        </w:rPr>
        <w:t>ПО дисциплине</w:t>
      </w:r>
      <w:r w:rsidR="00C26315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040606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3534C3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 язык</w:t>
      </w:r>
      <w:r w:rsidRPr="00040606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B8435A">
        <w:rPr>
          <w:rFonts w:ascii="Times New Roman" w:hAnsi="Times New Roman" w:cs="Times New Roman"/>
          <w:b/>
          <w:bCs/>
          <w:caps/>
          <w:sz w:val="28"/>
          <w:szCs w:val="28"/>
        </w:rPr>
        <w:t>для медиков</w:t>
      </w:r>
      <w:r w:rsidR="00BA1C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8435A" w:rsidRPr="00040606">
        <w:rPr>
          <w:rFonts w:ascii="Times New Roman" w:hAnsi="Times New Roman" w:cs="Times New Roman"/>
          <w:bCs/>
          <w:caps/>
          <w:sz w:val="28"/>
          <w:szCs w:val="28"/>
        </w:rPr>
        <w:t>(английский</w:t>
      </w:r>
      <w:r w:rsidR="00C26315">
        <w:rPr>
          <w:rFonts w:ascii="Times New Roman" w:hAnsi="Times New Roman" w:cs="Times New Roman"/>
          <w:bCs/>
          <w:caps/>
          <w:sz w:val="28"/>
          <w:szCs w:val="28"/>
        </w:rPr>
        <w:t>, немецкий</w:t>
      </w:r>
      <w:r w:rsidR="00B8435A" w:rsidRPr="00040606">
        <w:rPr>
          <w:rFonts w:ascii="Times New Roman" w:hAnsi="Times New Roman" w:cs="Times New Roman"/>
          <w:bCs/>
          <w:caps/>
          <w:sz w:val="28"/>
          <w:szCs w:val="28"/>
        </w:rPr>
        <w:t>)</w:t>
      </w:r>
      <w:r w:rsidRPr="00040606">
        <w:rPr>
          <w:rFonts w:ascii="Times New Roman" w:hAnsi="Times New Roman" w:cs="Times New Roman"/>
          <w:bCs/>
          <w:caps/>
          <w:sz w:val="28"/>
          <w:szCs w:val="28"/>
        </w:rPr>
        <w:t>»</w:t>
      </w:r>
      <w:r w:rsidR="00C26315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bookmarkStart w:id="0" w:name="_GoBack"/>
      <w:bookmarkEnd w:id="0"/>
      <w:r w:rsidR="007865EC">
        <w:rPr>
          <w:rFonts w:ascii="Times New Roman" w:hAnsi="Times New Roman" w:cs="Times New Roman"/>
          <w:bCs/>
          <w:i/>
          <w:sz w:val="28"/>
          <w:szCs w:val="28"/>
        </w:rPr>
        <w:t>вариативная часть</w:t>
      </w:r>
    </w:p>
    <w:p w:rsidR="00FC0E25" w:rsidRPr="00040606" w:rsidRDefault="00FC0E25" w:rsidP="00FC0E2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40606">
        <w:rPr>
          <w:rFonts w:ascii="Times New Roman" w:hAnsi="Times New Roman" w:cs="Times New Roman"/>
          <w:bCs/>
          <w:sz w:val="28"/>
          <w:szCs w:val="28"/>
        </w:rPr>
        <w:t xml:space="preserve">ДЛЯ СТУДЕНТОВ 1 </w:t>
      </w:r>
      <w:r w:rsidRPr="00040606">
        <w:rPr>
          <w:rFonts w:ascii="Times New Roman" w:hAnsi="Times New Roman" w:cs="Times New Roman"/>
          <w:bCs/>
          <w:caps/>
          <w:sz w:val="28"/>
          <w:szCs w:val="28"/>
        </w:rPr>
        <w:t xml:space="preserve">КУРСА стоматологического факультета на </w:t>
      </w:r>
      <w:r w:rsidRPr="00040606">
        <w:rPr>
          <w:rFonts w:ascii="Times New Roman" w:hAnsi="Times New Roman" w:cs="Times New Roman"/>
          <w:caps/>
          <w:sz w:val="28"/>
          <w:szCs w:val="28"/>
        </w:rPr>
        <w:t xml:space="preserve">весенний </w:t>
      </w:r>
      <w:r w:rsidRPr="00040606">
        <w:rPr>
          <w:rFonts w:ascii="Times New Roman" w:hAnsi="Times New Roman" w:cs="Times New Roman"/>
          <w:sz w:val="28"/>
          <w:szCs w:val="28"/>
        </w:rPr>
        <w:t>СЕМЕСТР</w:t>
      </w:r>
      <w:r w:rsidRPr="0004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606">
        <w:rPr>
          <w:rFonts w:ascii="Times New Roman" w:hAnsi="Times New Roman" w:cs="Times New Roman"/>
          <w:bCs/>
          <w:caps/>
          <w:sz w:val="28"/>
          <w:szCs w:val="28"/>
        </w:rPr>
        <w:t>2020-2021 учебного года</w:t>
      </w:r>
    </w:p>
    <w:p w:rsidR="00FC0E25" w:rsidRPr="009E5B48" w:rsidRDefault="00FC0E25" w:rsidP="00FC0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25" w:rsidRPr="009E5B48" w:rsidRDefault="00FC0E25" w:rsidP="00FC0E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98"/>
        <w:gridCol w:w="7819"/>
      </w:tblGrid>
      <w:tr w:rsidR="00FC0E25" w:rsidRPr="009E5B48" w:rsidTr="00365553">
        <w:tc>
          <w:tcPr>
            <w:tcW w:w="2098" w:type="dxa"/>
          </w:tcPr>
          <w:p w:rsidR="00FC0E25" w:rsidRPr="009E5B48" w:rsidRDefault="00FC0E25" w:rsidP="00D5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19" w:type="dxa"/>
          </w:tcPr>
          <w:p w:rsidR="00FC0E25" w:rsidRPr="009E5B48" w:rsidRDefault="00FC0E25" w:rsidP="00D54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FC0E25" w:rsidRPr="009E5B48" w:rsidTr="00365553">
        <w:tc>
          <w:tcPr>
            <w:tcW w:w="2098" w:type="dxa"/>
          </w:tcPr>
          <w:p w:rsidR="00FC0E25" w:rsidRPr="009E5B48" w:rsidRDefault="00FC0E25" w:rsidP="00FC0E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26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9" w:type="dxa"/>
          </w:tcPr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FC0E25" w:rsidRPr="00040606" w:rsidRDefault="00FC0E25" w:rsidP="00336A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06">
              <w:rPr>
                <w:rFonts w:ascii="Times New Roman" w:hAnsi="Times New Roman" w:cs="Times New Roman"/>
                <w:b/>
                <w:sz w:val="28"/>
                <w:szCs w:val="28"/>
              </w:rPr>
              <w:t>Ротовая полость</w:t>
            </w:r>
          </w:p>
          <w:p w:rsidR="00FC0E25" w:rsidRDefault="00FC0E25" w:rsidP="0033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Грамматика:</w:t>
            </w:r>
            <w:r w:rsidR="00336A70"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A70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Страдательный залог. </w:t>
            </w:r>
            <w:r w:rsidR="00B8435A">
              <w:rPr>
                <w:rFonts w:ascii="Times New Roman" w:hAnsi="Times New Roman" w:cs="Times New Roman"/>
                <w:sz w:val="28"/>
                <w:szCs w:val="28"/>
              </w:rPr>
              <w:t xml:space="preserve">Пассивные конструкции. </w:t>
            </w:r>
            <w:r w:rsidR="00BA1C76">
              <w:rPr>
                <w:rFonts w:ascii="Times New Roman" w:hAnsi="Times New Roman" w:cs="Times New Roman"/>
                <w:sz w:val="28"/>
                <w:szCs w:val="28"/>
              </w:rPr>
              <w:t>Типы вопросов</w:t>
            </w:r>
            <w:r w:rsidR="00C2631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AD0AC4" w:rsidRPr="00C26315" w:rsidRDefault="00C26315" w:rsidP="0033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Страдательный залог; временные формы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ä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sens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ä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teritum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Perfekt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Plusquamperfekt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Futurum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315">
              <w:rPr>
                <w:rFonts w:ascii="Times New Roman" w:hAnsi="Times New Roman" w:cs="Times New Roman"/>
                <w:sz w:val="28"/>
                <w:szCs w:val="28"/>
              </w:rPr>
              <w:t>(Н)</w:t>
            </w:r>
          </w:p>
        </w:tc>
      </w:tr>
      <w:tr w:rsidR="00FC0E25" w:rsidRPr="009E5B48" w:rsidTr="00365553">
        <w:tc>
          <w:tcPr>
            <w:tcW w:w="2098" w:type="dxa"/>
          </w:tcPr>
          <w:p w:rsidR="00FC0E25" w:rsidRPr="009E5B48" w:rsidRDefault="00FC0E25" w:rsidP="00FC0E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19.03</w:t>
            </w:r>
          </w:p>
        </w:tc>
        <w:tc>
          <w:tcPr>
            <w:tcW w:w="7819" w:type="dxa"/>
          </w:tcPr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FC0E25" w:rsidRPr="00040606" w:rsidRDefault="00FC0E25" w:rsidP="00336A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606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стоматологии</w:t>
            </w:r>
            <w:r w:rsidR="00D853A4">
              <w:rPr>
                <w:rFonts w:ascii="Times New Roman" w:hAnsi="Times New Roman" w:cs="Times New Roman"/>
                <w:b/>
                <w:sz w:val="28"/>
                <w:szCs w:val="28"/>
              </w:rPr>
              <w:t>. Пьер Фошар.</w:t>
            </w:r>
          </w:p>
          <w:p w:rsidR="00AD0AC4" w:rsidRDefault="00336A70" w:rsidP="0036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="00365553">
              <w:rPr>
                <w:rFonts w:ascii="Times New Roman" w:hAnsi="Times New Roman" w:cs="Times New Roman"/>
                <w:sz w:val="28"/>
                <w:szCs w:val="28"/>
              </w:rPr>
              <w:t>Согласование времен</w:t>
            </w:r>
            <w:r w:rsidR="00C2631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FC0E25" w:rsidRPr="00AD0AC4" w:rsidRDefault="00C26315" w:rsidP="00C2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ассив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состояния, результативный пассив, инфинитив пассив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(Н)</w:t>
            </w:r>
          </w:p>
        </w:tc>
      </w:tr>
      <w:tr w:rsidR="00FC0E25" w:rsidRPr="009E5B48" w:rsidTr="00365553">
        <w:tc>
          <w:tcPr>
            <w:tcW w:w="2098" w:type="dxa"/>
          </w:tcPr>
          <w:p w:rsidR="00FC0E25" w:rsidRPr="009E5B48" w:rsidRDefault="00FC0E25" w:rsidP="00FC0E2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09.04</w:t>
            </w:r>
          </w:p>
        </w:tc>
        <w:tc>
          <w:tcPr>
            <w:tcW w:w="7819" w:type="dxa"/>
          </w:tcPr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336A70" w:rsidRPr="009C7DC3" w:rsidRDefault="00336A70" w:rsidP="00336A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365553" w:rsidRDefault="00365553" w:rsidP="00365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606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медицинский дискурс</w:t>
            </w:r>
          </w:p>
          <w:p w:rsidR="00FC0E25" w:rsidRDefault="00336A70" w:rsidP="00365553">
            <w:pPr>
              <w:pStyle w:val="a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Грамматика: </w:t>
            </w:r>
            <w:r w:rsidR="00B84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Выражение модальности. 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Модальные глаголы и их эквиваленты</w:t>
            </w:r>
            <w:r w:rsidR="00C2631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  <w:p w:rsidR="00AD0AC4" w:rsidRPr="00C26315" w:rsidRDefault="00C26315" w:rsidP="00C26315">
            <w:pPr>
              <w:pStyle w:val="a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>одальные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haben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sein</w:t>
            </w:r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sz w:val="28"/>
                <w:szCs w:val="28"/>
              </w:rPr>
              <w:t xml:space="preserve">. Инфинитивные группы и инфинитивные обороты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>um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statt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ohne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</w:t>
            </w:r>
            <w:proofErr w:type="spellEnd"/>
            <w:r w:rsidRPr="00085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0850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(Н)</w:t>
            </w:r>
          </w:p>
        </w:tc>
      </w:tr>
    </w:tbl>
    <w:p w:rsidR="00FC0E25" w:rsidRPr="009E5B48" w:rsidRDefault="00FC0E25" w:rsidP="00FC0E25">
      <w:pPr>
        <w:rPr>
          <w:rFonts w:ascii="Times New Roman" w:hAnsi="Times New Roman" w:cs="Times New Roman"/>
          <w:sz w:val="28"/>
          <w:szCs w:val="28"/>
        </w:rPr>
      </w:pPr>
    </w:p>
    <w:p w:rsidR="00FC0E25" w:rsidRPr="009E5B48" w:rsidRDefault="00FC0E25" w:rsidP="00FC0E25">
      <w:pPr>
        <w:rPr>
          <w:rFonts w:ascii="Times New Roman" w:hAnsi="Times New Roman" w:cs="Times New Roman"/>
          <w:sz w:val="28"/>
          <w:szCs w:val="28"/>
        </w:rPr>
      </w:pPr>
    </w:p>
    <w:p w:rsidR="00FC0E25" w:rsidRPr="009E5B48" w:rsidRDefault="00FC0E25" w:rsidP="00FC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25" w:rsidRPr="009E5B48" w:rsidRDefault="00FC0E25" w:rsidP="00FC0E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FC0E25" w:rsidRDefault="00FC0E25" w:rsidP="00AD0AC4">
      <w:pPr>
        <w:spacing w:after="0" w:line="240" w:lineRule="auto"/>
        <w:ind w:left="-567"/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Милеева М. Н.</w:t>
      </w:r>
    </w:p>
    <w:sectPr w:rsidR="00FC0E25" w:rsidSect="005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56B7"/>
    <w:multiLevelType w:val="hybridMultilevel"/>
    <w:tmpl w:val="9ED4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143E"/>
    <w:multiLevelType w:val="hybridMultilevel"/>
    <w:tmpl w:val="D822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5"/>
    <w:rsid w:val="00040606"/>
    <w:rsid w:val="00336A70"/>
    <w:rsid w:val="003534C3"/>
    <w:rsid w:val="00365553"/>
    <w:rsid w:val="007865EC"/>
    <w:rsid w:val="007B0F09"/>
    <w:rsid w:val="009D2EDA"/>
    <w:rsid w:val="00AD0AC4"/>
    <w:rsid w:val="00B8435A"/>
    <w:rsid w:val="00BA1C76"/>
    <w:rsid w:val="00C26315"/>
    <w:rsid w:val="00D853A4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0724-9417-4007-8A83-C0E69A2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Windows User</cp:lastModifiedBy>
  <cp:revision>15</cp:revision>
  <dcterms:created xsi:type="dcterms:W3CDTF">2021-04-05T07:11:00Z</dcterms:created>
  <dcterms:modified xsi:type="dcterms:W3CDTF">2021-04-12T07:34:00Z</dcterms:modified>
</cp:coreProperties>
</file>