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4153" w14:textId="77777777" w:rsidR="006F7218" w:rsidRPr="00473A81" w:rsidRDefault="006F7218" w:rsidP="006F7218">
      <w:pPr>
        <w:jc w:val="right"/>
        <w:rPr>
          <w:bCs/>
        </w:rPr>
      </w:pPr>
      <w:r w:rsidRPr="00473A81">
        <w:rPr>
          <w:bCs/>
        </w:rPr>
        <w:t>«Утверждаю»</w:t>
      </w:r>
    </w:p>
    <w:p w14:paraId="0475F54E" w14:textId="77777777" w:rsidR="006F7218" w:rsidRPr="00473A81" w:rsidRDefault="006F7218" w:rsidP="006F7218">
      <w:pPr>
        <w:jc w:val="right"/>
        <w:rPr>
          <w:bCs/>
        </w:rPr>
      </w:pPr>
      <w:r w:rsidRPr="00473A81">
        <w:rPr>
          <w:bCs/>
        </w:rPr>
        <w:t xml:space="preserve">Декан </w:t>
      </w:r>
      <w:proofErr w:type="spellStart"/>
      <w:r w:rsidRPr="00473A81">
        <w:rPr>
          <w:bCs/>
        </w:rPr>
        <w:t>леч</w:t>
      </w:r>
      <w:proofErr w:type="spellEnd"/>
      <w:r w:rsidRPr="00473A81">
        <w:rPr>
          <w:bCs/>
        </w:rPr>
        <w:t>. ф-та д.</w:t>
      </w:r>
      <w:r>
        <w:rPr>
          <w:bCs/>
        </w:rPr>
        <w:t>м</w:t>
      </w:r>
      <w:r w:rsidRPr="00473A81">
        <w:rPr>
          <w:bCs/>
        </w:rPr>
        <w:t xml:space="preserve">.н. </w:t>
      </w:r>
      <w:r>
        <w:rPr>
          <w:bCs/>
        </w:rPr>
        <w:t xml:space="preserve">проф. </w:t>
      </w:r>
      <w:proofErr w:type="spellStart"/>
      <w:r>
        <w:rPr>
          <w:bCs/>
        </w:rPr>
        <w:t>Шниткова</w:t>
      </w:r>
      <w:proofErr w:type="spellEnd"/>
      <w:r>
        <w:rPr>
          <w:bCs/>
        </w:rPr>
        <w:t xml:space="preserve"> Е.В.</w:t>
      </w:r>
    </w:p>
    <w:p w14:paraId="60916DB9" w14:textId="3C50773F" w:rsidR="006F7218" w:rsidRDefault="006F7218" w:rsidP="006F7218">
      <w:pPr>
        <w:jc w:val="center"/>
        <w:rPr>
          <w:b/>
          <w:bCs/>
        </w:rPr>
      </w:pPr>
      <w:r w:rsidRPr="00473A81">
        <w:rPr>
          <w:sz w:val="28"/>
        </w:rPr>
        <w:t xml:space="preserve">                                                                 ------------------</w:t>
      </w:r>
      <w:r>
        <w:rPr>
          <w:sz w:val="28"/>
        </w:rPr>
        <w:t xml:space="preserve">                                   </w:t>
      </w:r>
    </w:p>
    <w:p w14:paraId="2669D59D" w14:textId="36908029" w:rsidR="00103558" w:rsidRDefault="00103558" w:rsidP="00103558">
      <w:pPr>
        <w:jc w:val="center"/>
        <w:rPr>
          <w:b/>
          <w:bCs/>
        </w:rPr>
      </w:pPr>
      <w:r>
        <w:rPr>
          <w:b/>
          <w:bCs/>
        </w:rPr>
        <w:t>ПЛАН</w:t>
      </w:r>
    </w:p>
    <w:p w14:paraId="4534A135" w14:textId="77777777" w:rsidR="00103558" w:rsidRDefault="00103558" w:rsidP="00103558">
      <w:pPr>
        <w:jc w:val="center"/>
        <w:rPr>
          <w:sz w:val="28"/>
        </w:rPr>
      </w:pPr>
      <w:r>
        <w:rPr>
          <w:b/>
          <w:bCs/>
        </w:rPr>
        <w:t xml:space="preserve">практических занятий </w:t>
      </w:r>
      <w:r>
        <w:rPr>
          <w:sz w:val="28"/>
        </w:rPr>
        <w:t xml:space="preserve">по дисциплине «Пропедевтика внутренних болезней» </w:t>
      </w:r>
    </w:p>
    <w:p w14:paraId="0F193870" w14:textId="1379E999" w:rsidR="00103558" w:rsidRDefault="00103558" w:rsidP="00103558">
      <w:r>
        <w:rPr>
          <w:b/>
          <w:bCs/>
        </w:rPr>
        <w:t>для студентов II курса лечебного факультета на  весенний (4) семестр 202</w:t>
      </w:r>
      <w:r w:rsidR="00C06C1B">
        <w:rPr>
          <w:b/>
          <w:bCs/>
        </w:rPr>
        <w:t>2</w:t>
      </w:r>
      <w:r>
        <w:rPr>
          <w:b/>
          <w:bCs/>
        </w:rPr>
        <w:t>/202</w:t>
      </w:r>
      <w:r w:rsidR="00C06C1B">
        <w:rPr>
          <w:b/>
          <w:bCs/>
        </w:rPr>
        <w:t>3</w:t>
      </w:r>
      <w:r>
        <w:rPr>
          <w:b/>
          <w:bCs/>
        </w:rPr>
        <w:t xml:space="preserve"> учебного года  ( по 3 часа*18 занятий – 54 часа)</w:t>
      </w:r>
    </w:p>
    <w:p w14:paraId="5596CD6B" w14:textId="77777777" w:rsidR="00103558" w:rsidRDefault="00103558" w:rsidP="00103558"/>
    <w:tbl>
      <w:tblPr>
        <w:tblW w:w="0" w:type="auto"/>
        <w:tblInd w:w="-553" w:type="dxa"/>
        <w:tblLayout w:type="fixed"/>
        <w:tblLook w:val="0000" w:firstRow="0" w:lastRow="0" w:firstColumn="0" w:lastColumn="0" w:noHBand="0" w:noVBand="0"/>
      </w:tblPr>
      <w:tblGrid>
        <w:gridCol w:w="751"/>
        <w:gridCol w:w="9437"/>
      </w:tblGrid>
      <w:tr w:rsidR="00103558" w14:paraId="05A9FE2D" w14:textId="77777777" w:rsidTr="005C5FD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36C92" w14:textId="77777777" w:rsidR="00103558" w:rsidRDefault="00103558" w:rsidP="005C5FDD">
            <w:pPr>
              <w:jc w:val="center"/>
            </w:pPr>
            <w:r>
              <w:t>1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E9B1" w14:textId="06F996F8" w:rsidR="00103558" w:rsidRDefault="00103558" w:rsidP="005C5FDD">
            <w:pPr>
              <w:jc w:val="both"/>
            </w:pPr>
            <w:r>
              <w:t>Алгоритм обследования больного. Жалобы</w:t>
            </w:r>
            <w:r w:rsidR="000014FE">
              <w:t xml:space="preserve">, </w:t>
            </w:r>
            <w:r>
              <w:t xml:space="preserve"> анамнез</w:t>
            </w:r>
            <w:r w:rsidR="000014FE">
              <w:t xml:space="preserve"> заболевания, анамнез жизни.</w:t>
            </w:r>
            <w:r>
              <w:t xml:space="preserve"> </w:t>
            </w:r>
            <w:r w:rsidR="000014FE">
              <w:t xml:space="preserve">Факторы риска. </w:t>
            </w:r>
            <w:r>
              <w:t xml:space="preserve">Схема оформления истории болезни. </w:t>
            </w:r>
          </w:p>
        </w:tc>
      </w:tr>
      <w:tr w:rsidR="00103558" w14:paraId="5645BFC5" w14:textId="77777777" w:rsidTr="005C5FD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8B3C6" w14:textId="77777777" w:rsidR="00103558" w:rsidRDefault="00103558" w:rsidP="005C5FDD">
            <w:pPr>
              <w:jc w:val="center"/>
            </w:pPr>
            <w:r>
              <w:t>2</w:t>
            </w:r>
          </w:p>
          <w:p w14:paraId="4865B24F" w14:textId="13BCBE72" w:rsidR="00103558" w:rsidRPr="00074015" w:rsidRDefault="00103558" w:rsidP="005C5FDD">
            <w:pPr>
              <w:jc w:val="center"/>
              <w:rPr>
                <w:b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5273" w14:textId="77777777" w:rsidR="00103558" w:rsidRPr="00220D93" w:rsidRDefault="00103558" w:rsidP="005C5FDD">
            <w:pPr>
              <w:jc w:val="both"/>
            </w:pPr>
            <w:r w:rsidRPr="00220D93">
              <w:t xml:space="preserve">Общий осмотр как метод диагностики. </w:t>
            </w:r>
            <w:r w:rsidRPr="00220D93">
              <w:rPr>
                <w:b/>
                <w:bCs/>
              </w:rPr>
              <w:t>Итоговое</w:t>
            </w:r>
            <w:r w:rsidRPr="00220D93">
              <w:t xml:space="preserve"> </w:t>
            </w:r>
            <w:r w:rsidRPr="00220D93">
              <w:rPr>
                <w:b/>
                <w:bCs/>
              </w:rPr>
              <w:t>тестирование</w:t>
            </w:r>
            <w:r w:rsidRPr="00220D93">
              <w:t xml:space="preserve"> по анамнезу и общему осмотру.(оценка за тест) </w:t>
            </w:r>
          </w:p>
        </w:tc>
      </w:tr>
      <w:tr w:rsidR="00103558" w14:paraId="5B7EAFB9" w14:textId="77777777" w:rsidTr="005C5FD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AD909" w14:textId="77777777" w:rsidR="00103558" w:rsidRDefault="00103558" w:rsidP="005C5FDD">
            <w:pPr>
              <w:jc w:val="center"/>
            </w:pPr>
            <w:r>
              <w:t>3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05DD" w14:textId="77777777" w:rsidR="00103558" w:rsidRPr="00220D93" w:rsidRDefault="00103558" w:rsidP="005C5FDD">
            <w:pPr>
              <w:jc w:val="both"/>
            </w:pPr>
            <w:r w:rsidRPr="00220D93">
              <w:t>Жалобы и анамнез больных с патологией легких. Осмотр, пальпация грудной клетки.</w:t>
            </w:r>
          </w:p>
        </w:tc>
      </w:tr>
      <w:tr w:rsidR="00103558" w14:paraId="178C6CC9" w14:textId="77777777" w:rsidTr="005C5FD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82E24" w14:textId="77777777" w:rsidR="00103558" w:rsidRDefault="00103558" w:rsidP="005C5FDD">
            <w:pPr>
              <w:jc w:val="center"/>
              <w:rPr>
                <w:color w:val="FF3333"/>
              </w:rPr>
            </w:pPr>
            <w:r>
              <w:t>4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F511" w14:textId="77777777" w:rsidR="00103558" w:rsidRPr="00220D93" w:rsidRDefault="00103558" w:rsidP="005C5FDD">
            <w:r w:rsidRPr="00220D93">
              <w:t>Перкуссия</w:t>
            </w:r>
            <w:r w:rsidRPr="00220D93">
              <w:rPr>
                <w:b/>
                <w:bCs/>
              </w:rPr>
              <w:t xml:space="preserve"> </w:t>
            </w:r>
            <w:r w:rsidRPr="00220D93">
              <w:t>как метод диагностики. Перкуссия легких сравнительная и топографическая в норме и патологии</w:t>
            </w:r>
          </w:p>
        </w:tc>
      </w:tr>
      <w:tr w:rsidR="00103558" w14:paraId="12A67E4C" w14:textId="77777777" w:rsidTr="005C5FD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62C2C" w14:textId="77777777" w:rsidR="00103558" w:rsidRDefault="00103558" w:rsidP="005C5FDD">
            <w:pPr>
              <w:jc w:val="center"/>
            </w:pPr>
            <w:r>
              <w:t>5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3C99" w14:textId="77777777" w:rsidR="00103558" w:rsidRPr="00220D93" w:rsidRDefault="00103558" w:rsidP="005C5FDD">
            <w:r w:rsidRPr="00220D93">
              <w:t>Аускультация легких. Основные и побочные дыхательные шумы. Аудирование.</w:t>
            </w:r>
          </w:p>
        </w:tc>
      </w:tr>
      <w:tr w:rsidR="00103558" w14:paraId="1037F6F1" w14:textId="77777777" w:rsidTr="005C5FD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D7E1" w14:textId="77777777" w:rsidR="00103558" w:rsidRDefault="00103558" w:rsidP="005C5FDD">
            <w:pPr>
              <w:jc w:val="center"/>
            </w:pPr>
            <w:r>
              <w:t>6</w:t>
            </w:r>
          </w:p>
          <w:p w14:paraId="17319FA8" w14:textId="17182128" w:rsidR="00103558" w:rsidRPr="0005791D" w:rsidRDefault="00103558" w:rsidP="005C5FDD">
            <w:pPr>
              <w:jc w:val="center"/>
              <w:rPr>
                <w:b/>
                <w:bCs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A1BF" w14:textId="77777777" w:rsidR="00103558" w:rsidRPr="00220D93" w:rsidRDefault="00103558" w:rsidP="005C5FDD">
            <w:r w:rsidRPr="00220D93">
              <w:rPr>
                <w:b/>
                <w:bCs/>
              </w:rPr>
              <w:t xml:space="preserve">Итоговое занятие </w:t>
            </w:r>
            <w:r w:rsidRPr="00220D93">
              <w:t>по методам исследования о</w:t>
            </w:r>
            <w:r>
              <w:t>рг</w:t>
            </w:r>
            <w:r w:rsidRPr="00220D93">
              <w:t xml:space="preserve">анов дыхания. Тестирование. Контроль </w:t>
            </w:r>
            <w:proofErr w:type="spellStart"/>
            <w:r w:rsidRPr="00220D93">
              <w:t>физикальных</w:t>
            </w:r>
            <w:proofErr w:type="spellEnd"/>
            <w:r w:rsidRPr="00220D93">
              <w:t xml:space="preserve">  практических навыков.(Оценка за тест, осмотр</w:t>
            </w:r>
            <w:r>
              <w:t xml:space="preserve"> и </w:t>
            </w:r>
            <w:r w:rsidRPr="00220D93">
              <w:t>пальпацию, перкуссию грудной клетки, аускультацию легких)</w:t>
            </w:r>
          </w:p>
        </w:tc>
      </w:tr>
      <w:tr w:rsidR="00103558" w14:paraId="1FE8899B" w14:textId="77777777" w:rsidTr="005C5FD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92F8D" w14:textId="77777777" w:rsidR="00103558" w:rsidRDefault="00103558" w:rsidP="005C5FDD">
            <w:pPr>
              <w:jc w:val="center"/>
            </w:pPr>
            <w:r>
              <w:t>7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104F" w14:textId="5A4AE9C0" w:rsidR="00103558" w:rsidRPr="00220D93" w:rsidRDefault="00103558" w:rsidP="005C5FDD">
            <w:r>
              <w:t xml:space="preserve">Жалобы и анамнез больных с патологией сердечно-сосудистой системы. Осмотр </w:t>
            </w:r>
            <w:proofErr w:type="spellStart"/>
            <w:r>
              <w:t>прекардиальной</w:t>
            </w:r>
            <w:proofErr w:type="spellEnd"/>
            <w:r>
              <w:t xml:space="preserve"> области, пальпация </w:t>
            </w:r>
            <w:r w:rsidR="00F52A78">
              <w:t>пульса</w:t>
            </w:r>
            <w:r w:rsidR="00D750C2">
              <w:t>.</w:t>
            </w:r>
            <w:r w:rsidR="00F52A78">
              <w:t xml:space="preserve"> </w:t>
            </w:r>
          </w:p>
        </w:tc>
      </w:tr>
      <w:tr w:rsidR="00103558" w14:paraId="12F376D5" w14:textId="77777777" w:rsidTr="005C5FD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3D028" w14:textId="77777777" w:rsidR="00103558" w:rsidRDefault="00103558" w:rsidP="005C5FDD">
            <w:pPr>
              <w:jc w:val="center"/>
            </w:pPr>
            <w:r>
              <w:t>8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67FF" w14:textId="3562358C" w:rsidR="00103558" w:rsidRPr="00220D93" w:rsidRDefault="00103558" w:rsidP="005C5FDD">
            <w:pPr>
              <w:jc w:val="both"/>
            </w:pPr>
            <w:r w:rsidRPr="00220D93">
              <w:t xml:space="preserve">Методы исследования сердечно-сосудистой системы: </w:t>
            </w:r>
            <w:r w:rsidR="00D750C2">
              <w:t xml:space="preserve">Пальпация  верхушечного толчка. </w:t>
            </w:r>
            <w:r w:rsidRPr="00220D93">
              <w:t xml:space="preserve">Перкуссия границ </w:t>
            </w:r>
            <w:r w:rsidR="00F52A78">
              <w:t xml:space="preserve">относительной </w:t>
            </w:r>
            <w:r w:rsidRPr="00220D93">
              <w:t>сердечной тупости.  Измерение  и оценка артериального давления.</w:t>
            </w:r>
          </w:p>
        </w:tc>
      </w:tr>
      <w:tr w:rsidR="00103558" w14:paraId="1E78886A" w14:textId="77777777" w:rsidTr="005C5FD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29103" w14:textId="77777777" w:rsidR="00103558" w:rsidRDefault="00103558" w:rsidP="005C5FDD">
            <w:pPr>
              <w:jc w:val="center"/>
            </w:pPr>
            <w:r>
              <w:t>9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EC71" w14:textId="77777777" w:rsidR="00103558" w:rsidRPr="00220D93" w:rsidRDefault="00103558" w:rsidP="005C5FDD">
            <w:pPr>
              <w:jc w:val="both"/>
            </w:pPr>
            <w:r w:rsidRPr="00220D93">
              <w:t>Методы исследования сердечно-сосудистой системы: Аускультация сердца и сосудов. Аудирование.</w:t>
            </w:r>
          </w:p>
        </w:tc>
      </w:tr>
      <w:tr w:rsidR="00103558" w14:paraId="6948AD95" w14:textId="77777777" w:rsidTr="005C5FD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60A6D" w14:textId="77777777" w:rsidR="00103558" w:rsidRDefault="00103558" w:rsidP="005C5FDD">
            <w:pPr>
              <w:jc w:val="center"/>
            </w:pPr>
            <w:r>
              <w:t>10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A8C1" w14:textId="77777777" w:rsidR="00103558" w:rsidRPr="00220D93" w:rsidRDefault="00103558" w:rsidP="005C5FDD">
            <w:r w:rsidRPr="00220D93">
              <w:t>Методы исследования сердечно-сосудистой системы: Методика регистрации ЭКГ. Алгоритм анализа ЭКГ.</w:t>
            </w:r>
            <w:r>
              <w:t xml:space="preserve"> </w:t>
            </w:r>
            <w:r w:rsidRPr="00220D93">
              <w:t xml:space="preserve">ЭКГ в норме и при гипертрофиях  отделов сердца. </w:t>
            </w:r>
          </w:p>
        </w:tc>
      </w:tr>
      <w:tr w:rsidR="00103558" w14:paraId="64D489C5" w14:textId="77777777" w:rsidTr="005C5FD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8132F" w14:textId="77777777" w:rsidR="00103558" w:rsidRDefault="00103558" w:rsidP="005C5FDD">
            <w:pPr>
              <w:jc w:val="center"/>
            </w:pPr>
            <w:r>
              <w:t>11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B4B0" w14:textId="7E18507C" w:rsidR="00103558" w:rsidRPr="00220D93" w:rsidRDefault="00103558" w:rsidP="005C5FDD">
            <w:r w:rsidRPr="00220D93">
              <w:t>Клиническая и электрокардиографическая диагностика нарушений ритма и проводимости при патологии сердечно-сосудистой системы (</w:t>
            </w:r>
            <w:r w:rsidR="00055737">
              <w:t xml:space="preserve">ЭКГ </w:t>
            </w:r>
            <w:r w:rsidRPr="00220D93">
              <w:t xml:space="preserve">признаки синусового ритма, синусовая аритмия, экстрасистолия, фибрилляция предсердий, предсердная и желудочковая тахикардия,   </w:t>
            </w:r>
            <w:proofErr w:type="spellStart"/>
            <w:r w:rsidRPr="00220D93">
              <w:t>атрио-вентрикулярная</w:t>
            </w:r>
            <w:proofErr w:type="spellEnd"/>
            <w:r w:rsidRPr="00220D93">
              <w:t xml:space="preserve"> блокада, блокада ножек пучка Гиса)</w:t>
            </w:r>
          </w:p>
        </w:tc>
      </w:tr>
      <w:tr w:rsidR="00103558" w14:paraId="58038FA4" w14:textId="77777777" w:rsidTr="005C5FD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62F7F" w14:textId="77777777" w:rsidR="00103558" w:rsidRDefault="00103558" w:rsidP="005C5FDD">
            <w:pPr>
              <w:jc w:val="center"/>
            </w:pPr>
            <w:r>
              <w:t>12</w:t>
            </w:r>
          </w:p>
          <w:p w14:paraId="1048E851" w14:textId="5546C59E" w:rsidR="00103558" w:rsidRPr="00074015" w:rsidRDefault="00103558" w:rsidP="005C5FDD">
            <w:pPr>
              <w:jc w:val="center"/>
              <w:rPr>
                <w:b/>
                <w:bCs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2259" w14:textId="77777777" w:rsidR="00103558" w:rsidRPr="00220D93" w:rsidRDefault="00103558" w:rsidP="005C5FDD">
            <w:r w:rsidRPr="00220D93">
              <w:rPr>
                <w:b/>
                <w:bCs/>
              </w:rPr>
              <w:t>Итоговое занятие</w:t>
            </w:r>
            <w:r w:rsidRPr="00220D93">
              <w:t xml:space="preserve"> по методам исследования сердечно-сосудистой системы: тестовый контроль, контрольный анализ ЭКГ. (Оценка за тест и </w:t>
            </w:r>
            <w:r>
              <w:t xml:space="preserve"> анализ </w:t>
            </w:r>
            <w:r w:rsidRPr="00220D93">
              <w:t>ЭКГ</w:t>
            </w:r>
            <w:r>
              <w:t>: гипертрофии и нарушения ритма</w:t>
            </w:r>
            <w:r w:rsidRPr="00220D93">
              <w:t>)</w:t>
            </w:r>
          </w:p>
        </w:tc>
      </w:tr>
      <w:tr w:rsidR="00103558" w14:paraId="2D2F23C8" w14:textId="77777777" w:rsidTr="005C5FD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A6238" w14:textId="77777777" w:rsidR="00103558" w:rsidRDefault="00103558" w:rsidP="005C5FDD">
            <w:pPr>
              <w:jc w:val="center"/>
            </w:pPr>
            <w:r>
              <w:t>13</w:t>
            </w:r>
          </w:p>
          <w:p w14:paraId="35382D43" w14:textId="75FB716B" w:rsidR="00103558" w:rsidRPr="00074015" w:rsidRDefault="00103558" w:rsidP="005C5FDD">
            <w:pPr>
              <w:jc w:val="center"/>
              <w:rPr>
                <w:b/>
                <w:bCs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3AA2" w14:textId="05D4A1A8" w:rsidR="00103558" w:rsidRPr="00220D93" w:rsidRDefault="00103558" w:rsidP="005C5FDD">
            <w:r w:rsidRPr="00220D93">
              <w:rPr>
                <w:b/>
                <w:bCs/>
              </w:rPr>
              <w:t xml:space="preserve">Итоговое занятие: </w:t>
            </w:r>
            <w:r w:rsidRPr="00220D93">
              <w:t xml:space="preserve">контроль </w:t>
            </w:r>
            <w:proofErr w:type="spellStart"/>
            <w:r w:rsidRPr="00220D93">
              <w:t>физикальных</w:t>
            </w:r>
            <w:proofErr w:type="spellEnd"/>
            <w:r w:rsidRPr="00220D93">
              <w:t xml:space="preserve"> практический </w:t>
            </w:r>
            <w:r>
              <w:t xml:space="preserve">умений </w:t>
            </w:r>
            <w:r w:rsidRPr="00220D93">
              <w:t>обследования сердечно-сосудистой системы.</w:t>
            </w:r>
            <w:r w:rsidR="00055737">
              <w:t xml:space="preserve"> </w:t>
            </w:r>
            <w:r w:rsidRPr="00220D93">
              <w:t>(Оценка за осмотр и пальпацию, перкуссию, аускультацию сердца)</w:t>
            </w:r>
          </w:p>
        </w:tc>
      </w:tr>
      <w:tr w:rsidR="00103558" w14:paraId="1B4428B6" w14:textId="77777777" w:rsidTr="005C5FDD"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</w:tcPr>
          <w:p w14:paraId="047C7BB6" w14:textId="77777777" w:rsidR="00103558" w:rsidRDefault="00103558" w:rsidP="005C5FDD">
            <w:pPr>
              <w:jc w:val="center"/>
            </w:pPr>
            <w:r>
              <w:t>14</w:t>
            </w:r>
          </w:p>
        </w:tc>
        <w:tc>
          <w:tcPr>
            <w:tcW w:w="9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B69B" w14:textId="46A1E2F5" w:rsidR="00103558" w:rsidRPr="00220D93" w:rsidRDefault="00103558" w:rsidP="005C5FDD">
            <w:r w:rsidRPr="00220D93">
              <w:t xml:space="preserve">Методы исследования желудочно-кишечного тракта, поджелудочной железы: жалобы, анамнез, </w:t>
            </w:r>
            <w:proofErr w:type="spellStart"/>
            <w:r w:rsidRPr="00220D93">
              <w:t>физикальные</w:t>
            </w:r>
            <w:proofErr w:type="spellEnd"/>
            <w:r w:rsidR="00FD04FB">
              <w:t xml:space="preserve"> (поверхностная и глубокая пальпация живота)</w:t>
            </w:r>
            <w:r w:rsidRPr="00220D93">
              <w:t>, лабораторные, инструментальные.</w:t>
            </w:r>
          </w:p>
        </w:tc>
      </w:tr>
      <w:tr w:rsidR="00103558" w14:paraId="23726CCC" w14:textId="77777777" w:rsidTr="005C5FD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A7DC6" w14:textId="77777777" w:rsidR="00103558" w:rsidRDefault="00103558" w:rsidP="005C5FDD">
            <w:pPr>
              <w:jc w:val="center"/>
            </w:pPr>
            <w:r>
              <w:t>15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DC7C" w14:textId="7CF2CDDF" w:rsidR="00103558" w:rsidRPr="00220D93" w:rsidRDefault="00103558" w:rsidP="005C5FDD">
            <w:r w:rsidRPr="00220D93">
              <w:t xml:space="preserve">Методы исследования печени и желчного пузыря: жалобы, анамнез, </w:t>
            </w:r>
            <w:proofErr w:type="spellStart"/>
            <w:r w:rsidRPr="00220D93">
              <w:t>физикальные</w:t>
            </w:r>
            <w:proofErr w:type="spellEnd"/>
            <w:r w:rsidR="00055737">
              <w:t xml:space="preserve"> </w:t>
            </w:r>
            <w:r w:rsidR="00FD04FB" w:rsidRPr="00FD04FB">
              <w:t>(</w:t>
            </w:r>
            <w:r w:rsidR="00FD04FB">
              <w:t xml:space="preserve">перкуссия и пальпация печени и селезенки) </w:t>
            </w:r>
            <w:r w:rsidRPr="00220D93">
              <w:t xml:space="preserve"> лабораторные, инструментальные.</w:t>
            </w:r>
          </w:p>
        </w:tc>
      </w:tr>
      <w:tr w:rsidR="00103558" w14:paraId="1389C652" w14:textId="77777777" w:rsidTr="005C5FD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48960" w14:textId="77777777" w:rsidR="00103558" w:rsidRDefault="00103558" w:rsidP="005C5FDD">
            <w:pPr>
              <w:jc w:val="center"/>
            </w:pPr>
            <w:r>
              <w:t>16</w:t>
            </w:r>
          </w:p>
          <w:p w14:paraId="5C4F0E6D" w14:textId="4A3B054A" w:rsidR="00103558" w:rsidRPr="00F41834" w:rsidRDefault="00103558" w:rsidP="005C5FDD">
            <w:pPr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485B" w14:textId="69942F47" w:rsidR="00103558" w:rsidRPr="00220D93" w:rsidRDefault="00103558" w:rsidP="005C5FDD">
            <w:r w:rsidRPr="00220D93">
              <w:rPr>
                <w:b/>
                <w:bCs/>
              </w:rPr>
              <w:t xml:space="preserve">Итоговое занятие </w:t>
            </w:r>
            <w:r w:rsidRPr="00220D93">
              <w:t xml:space="preserve">по методам исследования пищеварительной системы: тестовый контроль. Контроль </w:t>
            </w:r>
            <w:proofErr w:type="spellStart"/>
            <w:r w:rsidRPr="00220D93">
              <w:t>физикальных</w:t>
            </w:r>
            <w:proofErr w:type="spellEnd"/>
            <w:r w:rsidRPr="00220D93">
              <w:t xml:space="preserve"> практических </w:t>
            </w:r>
            <w:r>
              <w:t xml:space="preserve">умений </w:t>
            </w:r>
            <w:r w:rsidRPr="00220D93">
              <w:t>.(Оценка теста,  пальпации живота, пальпации печени и  пальпации селезенки, перкуссии печении селезенки,).</w:t>
            </w:r>
          </w:p>
        </w:tc>
      </w:tr>
      <w:tr w:rsidR="00103558" w14:paraId="3136DE87" w14:textId="77777777" w:rsidTr="005C5FD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9E38D" w14:textId="77777777" w:rsidR="00103558" w:rsidRDefault="00103558" w:rsidP="005C5FDD">
            <w:pPr>
              <w:jc w:val="center"/>
            </w:pPr>
            <w:r>
              <w:t>17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4EB1" w14:textId="77777777" w:rsidR="00103558" w:rsidRDefault="00103558" w:rsidP="005C5FDD">
            <w:r>
              <w:t xml:space="preserve">Методы исследования системы крови: жалобы, анамнез, </w:t>
            </w:r>
            <w:proofErr w:type="spellStart"/>
            <w:r>
              <w:t>физикальные</w:t>
            </w:r>
            <w:proofErr w:type="spellEnd"/>
            <w:r>
              <w:t>, лабораторные, инструментальные.</w:t>
            </w:r>
          </w:p>
        </w:tc>
      </w:tr>
      <w:tr w:rsidR="00103558" w14:paraId="28709B61" w14:textId="77777777" w:rsidTr="005C5FD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3AF32" w14:textId="77777777" w:rsidR="00103558" w:rsidRDefault="00103558" w:rsidP="005C5FDD">
            <w:pPr>
              <w:jc w:val="center"/>
            </w:pPr>
            <w:r>
              <w:t>18.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D5F3" w14:textId="1B5BE1BA" w:rsidR="00103558" w:rsidRDefault="00103558" w:rsidP="005C5FDD">
            <w:r>
              <w:t>Методы исследования системы</w:t>
            </w:r>
            <w:r w:rsidR="00FD04FB">
              <w:t xml:space="preserve"> </w:t>
            </w:r>
            <w:proofErr w:type="spellStart"/>
            <w:r w:rsidR="00FD04FB">
              <w:t>мочевыведения</w:t>
            </w:r>
            <w:proofErr w:type="spellEnd"/>
            <w:r>
              <w:t xml:space="preserve">: </w:t>
            </w:r>
            <w:r w:rsidR="00FD04FB">
              <w:t xml:space="preserve"> жалобы, анамнез, </w:t>
            </w:r>
            <w:proofErr w:type="spellStart"/>
            <w:r>
              <w:t>физикальные</w:t>
            </w:r>
            <w:proofErr w:type="spellEnd"/>
            <w:r>
              <w:t xml:space="preserve">, лабораторные, инструментальные </w:t>
            </w:r>
          </w:p>
        </w:tc>
      </w:tr>
    </w:tbl>
    <w:p w14:paraId="1FAAA1AF" w14:textId="208A59C5" w:rsidR="00837D4B" w:rsidRDefault="00837D4B"/>
    <w:p w14:paraId="0EB39075" w14:textId="77777777" w:rsidR="00B3644D" w:rsidRDefault="00B3644D" w:rsidP="00B3644D">
      <w:pPr>
        <w:rPr>
          <w:b/>
          <w:bCs/>
        </w:rPr>
      </w:pPr>
      <w:r>
        <w:t xml:space="preserve">Зав. кафедрой д.м.н., доцент                                                               А.В. </w:t>
      </w:r>
      <w:proofErr w:type="spellStart"/>
      <w:r>
        <w:t>Бурсиков</w:t>
      </w:r>
      <w:proofErr w:type="spellEnd"/>
    </w:p>
    <w:p w14:paraId="76A2A0D9" w14:textId="58018D35" w:rsidR="000E4C6B" w:rsidRDefault="000E4C6B"/>
    <w:p w14:paraId="4915FDA5" w14:textId="77777777" w:rsidR="006F7218" w:rsidRPr="00473A81" w:rsidRDefault="006F7218" w:rsidP="006F7218">
      <w:pPr>
        <w:jc w:val="right"/>
        <w:rPr>
          <w:bCs/>
        </w:rPr>
      </w:pPr>
      <w:r w:rsidRPr="00473A81">
        <w:rPr>
          <w:bCs/>
        </w:rPr>
        <w:t>«Утверждаю»</w:t>
      </w:r>
    </w:p>
    <w:p w14:paraId="6BB0724A" w14:textId="77777777" w:rsidR="006F7218" w:rsidRPr="00473A81" w:rsidRDefault="006F7218" w:rsidP="006F7218">
      <w:pPr>
        <w:jc w:val="right"/>
        <w:rPr>
          <w:bCs/>
        </w:rPr>
      </w:pPr>
      <w:r w:rsidRPr="00473A81">
        <w:rPr>
          <w:bCs/>
        </w:rPr>
        <w:t xml:space="preserve">Декан </w:t>
      </w:r>
      <w:proofErr w:type="spellStart"/>
      <w:r w:rsidRPr="00473A81">
        <w:rPr>
          <w:bCs/>
        </w:rPr>
        <w:t>леч</w:t>
      </w:r>
      <w:proofErr w:type="spellEnd"/>
      <w:r w:rsidRPr="00473A81">
        <w:rPr>
          <w:bCs/>
        </w:rPr>
        <w:t>. ф-та д.</w:t>
      </w:r>
      <w:r>
        <w:rPr>
          <w:bCs/>
        </w:rPr>
        <w:t>м</w:t>
      </w:r>
      <w:r w:rsidRPr="00473A81">
        <w:rPr>
          <w:bCs/>
        </w:rPr>
        <w:t xml:space="preserve">.н. </w:t>
      </w:r>
      <w:r>
        <w:rPr>
          <w:bCs/>
        </w:rPr>
        <w:t xml:space="preserve">проф. </w:t>
      </w:r>
      <w:proofErr w:type="spellStart"/>
      <w:r>
        <w:rPr>
          <w:bCs/>
        </w:rPr>
        <w:t>Шниткова</w:t>
      </w:r>
      <w:proofErr w:type="spellEnd"/>
      <w:r>
        <w:rPr>
          <w:bCs/>
        </w:rPr>
        <w:t xml:space="preserve"> Е.В.</w:t>
      </w:r>
    </w:p>
    <w:p w14:paraId="4E930524" w14:textId="2B6C3A97" w:rsidR="000E4C6B" w:rsidRPr="009B7CF9" w:rsidRDefault="006F7218" w:rsidP="009B7CF9">
      <w:pPr>
        <w:jc w:val="center"/>
        <w:rPr>
          <w:b/>
          <w:bCs/>
        </w:rPr>
      </w:pPr>
      <w:r w:rsidRPr="00473A81">
        <w:rPr>
          <w:sz w:val="28"/>
        </w:rPr>
        <w:t xml:space="preserve">                                                                 ------------------</w:t>
      </w:r>
      <w:r>
        <w:rPr>
          <w:sz w:val="28"/>
        </w:rPr>
        <w:t xml:space="preserve">                                  </w:t>
      </w:r>
    </w:p>
    <w:p w14:paraId="1F0A4630" w14:textId="683372FB" w:rsidR="000E4C6B" w:rsidRDefault="000E4C6B"/>
    <w:p w14:paraId="56A671CE" w14:textId="77777777" w:rsidR="000E4C6B" w:rsidRDefault="000E4C6B" w:rsidP="000E4C6B">
      <w:pPr>
        <w:jc w:val="center"/>
        <w:rPr>
          <w:sz w:val="28"/>
        </w:rPr>
      </w:pPr>
      <w:r>
        <w:rPr>
          <w:sz w:val="28"/>
        </w:rPr>
        <w:t xml:space="preserve">План практических занятий </w:t>
      </w:r>
    </w:p>
    <w:p w14:paraId="4A68C0F4" w14:textId="36294658" w:rsidR="000E4C6B" w:rsidRDefault="000E4C6B" w:rsidP="000E4C6B">
      <w:pPr>
        <w:jc w:val="center"/>
        <w:rPr>
          <w:sz w:val="28"/>
        </w:rPr>
      </w:pPr>
      <w:r>
        <w:rPr>
          <w:sz w:val="28"/>
        </w:rPr>
        <w:t xml:space="preserve">по дисциплине «Пропедевтика внутренних болезней» для студентов 3 курса </w:t>
      </w:r>
      <w:r>
        <w:rPr>
          <w:b/>
          <w:bCs/>
          <w:sz w:val="28"/>
        </w:rPr>
        <w:t>лечебного факультета</w:t>
      </w:r>
      <w:r>
        <w:rPr>
          <w:sz w:val="28"/>
        </w:rPr>
        <w:t xml:space="preserve"> </w:t>
      </w:r>
      <w:r w:rsidR="00C06C1B">
        <w:rPr>
          <w:sz w:val="28"/>
        </w:rPr>
        <w:t xml:space="preserve">22\23 </w:t>
      </w:r>
      <w:proofErr w:type="spellStart"/>
      <w:r w:rsidR="00C06C1B">
        <w:rPr>
          <w:sz w:val="28"/>
        </w:rPr>
        <w:t>уч</w:t>
      </w:r>
      <w:proofErr w:type="spellEnd"/>
      <w:r w:rsidR="00C06C1B">
        <w:rPr>
          <w:sz w:val="28"/>
        </w:rPr>
        <w:t xml:space="preserve"> год</w:t>
      </w:r>
    </w:p>
    <w:p w14:paraId="2FBF37AB" w14:textId="77777777" w:rsidR="000E4C6B" w:rsidRDefault="000E4C6B" w:rsidP="000E4C6B">
      <w:pPr>
        <w:jc w:val="center"/>
      </w:pPr>
      <w:r>
        <w:rPr>
          <w:sz w:val="28"/>
        </w:rPr>
        <w:t xml:space="preserve">на весенний (6   семестр) </w:t>
      </w:r>
      <w:r>
        <w:t>(занятия 4,5 часа)</w:t>
      </w:r>
    </w:p>
    <w:p w14:paraId="55C76B98" w14:textId="77777777" w:rsidR="000E4C6B" w:rsidRDefault="000E4C6B" w:rsidP="000E4C6B">
      <w:pPr>
        <w:jc w:val="right"/>
        <w:rPr>
          <w:sz w:val="22"/>
          <w:szCs w:val="22"/>
        </w:rPr>
      </w:pPr>
    </w:p>
    <w:p w14:paraId="5E778334" w14:textId="77777777" w:rsidR="000E4C6B" w:rsidRDefault="000E4C6B" w:rsidP="000E4C6B">
      <w:pPr>
        <w:jc w:val="right"/>
        <w:rPr>
          <w:sz w:val="22"/>
          <w:szCs w:val="22"/>
        </w:rPr>
      </w:pPr>
    </w:p>
    <w:tbl>
      <w:tblPr>
        <w:tblW w:w="10188" w:type="dxa"/>
        <w:tblInd w:w="-553" w:type="dxa"/>
        <w:tblLayout w:type="fixed"/>
        <w:tblLook w:val="0000" w:firstRow="0" w:lastRow="0" w:firstColumn="0" w:lastColumn="0" w:noHBand="0" w:noVBand="0"/>
      </w:tblPr>
      <w:tblGrid>
        <w:gridCol w:w="931"/>
        <w:gridCol w:w="9257"/>
      </w:tblGrid>
      <w:tr w:rsidR="000E4C6B" w14:paraId="55709C69" w14:textId="77777777" w:rsidTr="000E4C6B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14BB1" w14:textId="77777777" w:rsidR="000E4C6B" w:rsidRDefault="000E4C6B" w:rsidP="005C5FDD">
            <w:pPr>
              <w:snapToGrid w:val="0"/>
              <w:jc w:val="center"/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8B10" w14:textId="77777777" w:rsidR="000E4C6B" w:rsidRDefault="000E4C6B" w:rsidP="005C5FDD">
            <w:pPr>
              <w:pStyle w:val="1"/>
              <w:numPr>
                <w:ilvl w:val="0"/>
                <w:numId w:val="1"/>
              </w:numPr>
            </w:pPr>
            <w:r>
              <w:rPr>
                <w:szCs w:val="24"/>
              </w:rPr>
              <w:t>Весенний семестр - занятия 4, 5 часа</w:t>
            </w:r>
          </w:p>
        </w:tc>
      </w:tr>
      <w:tr w:rsidR="000E4C6B" w14:paraId="3A89A840" w14:textId="77777777" w:rsidTr="000E4C6B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3A95F" w14:textId="2FB31222" w:rsidR="000E4C6B" w:rsidRDefault="000E4C6B" w:rsidP="005C5FDD">
            <w:pPr>
              <w:jc w:val="center"/>
            </w:pPr>
            <w:r>
              <w:t>1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4FF9" w14:textId="1847C27B" w:rsidR="000E4C6B" w:rsidRDefault="000E4C6B" w:rsidP="005C5FDD">
            <w:r>
              <w:t xml:space="preserve">Синдромы приобретенных пороков сердца: </w:t>
            </w:r>
            <w:r w:rsidR="00274550">
              <w:t xml:space="preserve">митральные и </w:t>
            </w:r>
            <w:proofErr w:type="spellStart"/>
            <w:r w:rsidR="00274550">
              <w:t>трикуспидальные</w:t>
            </w:r>
            <w:proofErr w:type="spellEnd"/>
            <w:r w:rsidR="00274550">
              <w:t xml:space="preserve"> пороки: </w:t>
            </w:r>
            <w:r>
              <w:t>недостаточность митрального клапана, стеноз митрального клапана</w:t>
            </w:r>
            <w:r w:rsidR="00274550">
              <w:t>, недостаточность трехстворчатого клапана</w:t>
            </w:r>
            <w:r>
              <w:t xml:space="preserve"> Клиническ</w:t>
            </w:r>
            <w:r w:rsidR="00274550">
              <w:t>ие</w:t>
            </w:r>
            <w:r>
              <w:t>, лабораторн</w:t>
            </w:r>
            <w:r w:rsidR="00274550">
              <w:t>ые</w:t>
            </w:r>
            <w:r>
              <w:t>, инструментальн</w:t>
            </w:r>
            <w:r w:rsidR="00274550">
              <w:t>ы</w:t>
            </w:r>
            <w:r>
              <w:t xml:space="preserve">е </w:t>
            </w:r>
            <w:r w:rsidR="00274550">
              <w:t>методы исследования: ЭКГ, ЭХОКГ</w:t>
            </w:r>
            <w:r>
              <w:t xml:space="preserve">. Аудирование. </w:t>
            </w:r>
          </w:p>
        </w:tc>
      </w:tr>
      <w:tr w:rsidR="00C25BD8" w14:paraId="7936E465" w14:textId="77777777" w:rsidTr="0069021A"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14:paraId="253B9AB7" w14:textId="45824876" w:rsidR="00C25BD8" w:rsidRDefault="00C25BD8" w:rsidP="0069021A">
            <w:pPr>
              <w:jc w:val="center"/>
            </w:pPr>
            <w:r>
              <w:t>2-3</w:t>
            </w:r>
          </w:p>
          <w:p w14:paraId="7AAB29EE" w14:textId="77777777" w:rsidR="00C25BD8" w:rsidRPr="009877F8" w:rsidRDefault="00C25BD8" w:rsidP="0069021A">
            <w:pPr>
              <w:jc w:val="center"/>
              <w:rPr>
                <w:highlight w:val="yellow"/>
              </w:rPr>
            </w:pPr>
          </w:p>
        </w:tc>
        <w:tc>
          <w:tcPr>
            <w:tcW w:w="9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8C4B" w14:textId="1A48C7F7" w:rsidR="00C25BD8" w:rsidRPr="00C25BD8" w:rsidRDefault="00C25BD8" w:rsidP="0069021A">
            <w:pPr>
              <w:rPr>
                <w:bCs/>
              </w:rPr>
            </w:pPr>
            <w:r w:rsidRPr="00C25BD8">
              <w:rPr>
                <w:b/>
              </w:rPr>
              <w:t>ЗАНЯТИЕ в ЦПП</w:t>
            </w:r>
            <w:r w:rsidRPr="00C25BD8">
              <w:rPr>
                <w:bCs/>
              </w:rPr>
              <w:t xml:space="preserve">: контроль выполнения практических умений в </w:t>
            </w:r>
            <w:proofErr w:type="spellStart"/>
            <w:r w:rsidRPr="00C25BD8">
              <w:rPr>
                <w:bCs/>
              </w:rPr>
              <w:t>симуляционном</w:t>
            </w:r>
            <w:proofErr w:type="spellEnd"/>
            <w:r w:rsidRPr="00C25BD8">
              <w:rPr>
                <w:bCs/>
              </w:rPr>
              <w:t xml:space="preserve"> центре (блоки практических умений: органы дыхания, кровообращения, пищеварения)</w:t>
            </w:r>
          </w:p>
        </w:tc>
      </w:tr>
      <w:tr w:rsidR="00C25BD8" w14:paraId="5904B456" w14:textId="77777777" w:rsidTr="0069021A"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14:paraId="0A6E3A33" w14:textId="75A01B6B" w:rsidR="00C25BD8" w:rsidRDefault="00C25BD8" w:rsidP="0069021A">
            <w:pPr>
              <w:snapToGrid w:val="0"/>
              <w:jc w:val="center"/>
            </w:pPr>
            <w:r>
              <w:t>2-3</w:t>
            </w:r>
          </w:p>
          <w:p w14:paraId="41BB73D2" w14:textId="1FA4C069" w:rsidR="00C25BD8" w:rsidRPr="00F41834" w:rsidRDefault="00C25BD8" w:rsidP="0069021A">
            <w:pPr>
              <w:snapToGrid w:val="0"/>
              <w:jc w:val="center"/>
            </w:pPr>
          </w:p>
        </w:tc>
        <w:tc>
          <w:tcPr>
            <w:tcW w:w="9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0918" w14:textId="77777777" w:rsidR="00C25BD8" w:rsidRDefault="00C25BD8" w:rsidP="0069021A">
            <w:pPr>
              <w:pStyle w:val="1"/>
              <w:numPr>
                <w:ilvl w:val="0"/>
                <w:numId w:val="1"/>
              </w:numPr>
            </w:pPr>
            <w:r>
              <w:rPr>
                <w:szCs w:val="24"/>
              </w:rPr>
              <w:t xml:space="preserve">Алгоритм обследования больного. Курация больных для написания  и оформления итоговой истории </w:t>
            </w:r>
            <w:r w:rsidRPr="000E4C6B">
              <w:rPr>
                <w:b w:val="0"/>
                <w:bCs w:val="0"/>
                <w:szCs w:val="24"/>
              </w:rPr>
              <w:t>болезни  ( контроль практических умений , контроль оформления творческой части ИБ )</w:t>
            </w:r>
          </w:p>
        </w:tc>
      </w:tr>
      <w:tr w:rsidR="000E4C6B" w14:paraId="258F2CCF" w14:textId="77777777" w:rsidTr="000E4C6B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86558" w14:textId="6EEA75DA" w:rsidR="000E4C6B" w:rsidRDefault="00C25BD8" w:rsidP="005C5F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CB11" w14:textId="1A3C495D" w:rsidR="000E4C6B" w:rsidRPr="00E733C4" w:rsidRDefault="000E4C6B" w:rsidP="005C5FDD">
            <w:pPr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 xml:space="preserve">Синдромы приобретенных пороков сердца: недостаточность аортального клапана, стеноз аортального клапана. </w:t>
            </w:r>
            <w:r w:rsidR="00274550">
              <w:t xml:space="preserve">Клинические, лабораторные, инструментальные методы исследования: ЭКГ, ЭХОКГ. Аудирование </w:t>
            </w:r>
          </w:p>
        </w:tc>
      </w:tr>
      <w:tr w:rsidR="00C25BD8" w14:paraId="6BE676CB" w14:textId="77777777" w:rsidTr="0069021A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D6101" w14:textId="77777777" w:rsidR="00C25BD8" w:rsidRDefault="00C25BD8" w:rsidP="0069021A">
            <w:pPr>
              <w:jc w:val="center"/>
            </w:pPr>
            <w:r>
              <w:t>5</w:t>
            </w:r>
          </w:p>
          <w:p w14:paraId="6A075158" w14:textId="7B55A4EB" w:rsidR="00C25BD8" w:rsidRPr="00F41834" w:rsidRDefault="00C25BD8" w:rsidP="0069021A">
            <w:pPr>
              <w:jc w:val="center"/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9AC6" w14:textId="77777777" w:rsidR="00C25BD8" w:rsidRPr="009F7020" w:rsidRDefault="00C25BD8" w:rsidP="0069021A">
            <w:pPr>
              <w:jc w:val="both"/>
            </w:pPr>
            <w:r w:rsidRPr="00220D93">
              <w:rPr>
                <w:b/>
                <w:bCs/>
              </w:rPr>
              <w:t>Итоговое</w:t>
            </w:r>
            <w:r>
              <w:rPr>
                <w:b/>
                <w:bCs/>
              </w:rPr>
              <w:t xml:space="preserve"> занятие </w:t>
            </w:r>
            <w:r w:rsidRPr="00220D93">
              <w:t xml:space="preserve">  </w:t>
            </w:r>
            <w:r w:rsidRPr="00220D93">
              <w:rPr>
                <w:b/>
                <w:bCs/>
              </w:rPr>
              <w:t>по синдромам пороков</w:t>
            </w:r>
            <w:r w:rsidRPr="00220D93">
              <w:t xml:space="preserve"> с</w:t>
            </w:r>
            <w:r w:rsidRPr="00220D93">
              <w:rPr>
                <w:b/>
                <w:bCs/>
              </w:rPr>
              <w:t>ердца,</w:t>
            </w:r>
            <w:r w:rsidRPr="00220D93">
              <w:t xml:space="preserve"> решение ситуационных задач</w:t>
            </w:r>
            <w:r>
              <w:t xml:space="preserve"> </w:t>
            </w:r>
            <w:r w:rsidRPr="00220D93">
              <w:t xml:space="preserve">(Оценка тестирования, оценка </w:t>
            </w:r>
            <w:r>
              <w:t xml:space="preserve"> решения </w:t>
            </w:r>
            <w:r w:rsidRPr="00220D93">
              <w:t xml:space="preserve">задачи </w:t>
            </w:r>
          </w:p>
        </w:tc>
      </w:tr>
      <w:tr w:rsidR="000E4C6B" w14:paraId="5854CB9C" w14:textId="77777777" w:rsidTr="000E4C6B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7A6A4" w14:textId="69943E6F" w:rsidR="000E4C6B" w:rsidRDefault="00C25BD8" w:rsidP="005C5FDD">
            <w:pPr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BA38" w14:textId="796EE3F4" w:rsidR="000E4C6B" w:rsidRDefault="000E4C6B" w:rsidP="005C5FDD">
            <w:r>
              <w:rPr>
                <w:rFonts w:eastAsia="Times New Roman"/>
              </w:rPr>
              <w:t xml:space="preserve"> Синдромы патологии почек и мочевыводящих путей: мочевой, нефротический, нефритический, почечной артериальной гипертензии, острой и хронической почечной недостаточности, синдром поражения мочевыводящих путей. Клиническое, лабораторное, инструментальное обследование. Неотложные состояния: почечная колика, острое повреждение почек</w:t>
            </w:r>
          </w:p>
        </w:tc>
      </w:tr>
      <w:tr w:rsidR="000E4C6B" w14:paraId="5407E826" w14:textId="77777777" w:rsidTr="000E4C6B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414A3" w14:textId="77777777" w:rsidR="000E4C6B" w:rsidRDefault="000E4C6B" w:rsidP="005C5FDD">
            <w:pPr>
              <w:jc w:val="center"/>
            </w:pPr>
            <w:r>
              <w:t>6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7972" w14:textId="2E2BF663" w:rsidR="000E4C6B" w:rsidRDefault="000E4C6B" w:rsidP="005C5FDD">
            <w:r>
              <w:t xml:space="preserve">Синдромы заболеваний системы органов кроветворения: анемический, лимфо- и </w:t>
            </w:r>
            <w:proofErr w:type="spellStart"/>
            <w:r>
              <w:t>миело</w:t>
            </w:r>
            <w:proofErr w:type="spellEnd"/>
            <w:r>
              <w:t xml:space="preserve"> пролиферативный, геморрагический синдромы. Клиническое, лабораторное и инструментальное обследование. Клинический разбор больного с оценкой протоколов лабораторного и инструментальных методов обследования. </w:t>
            </w:r>
          </w:p>
        </w:tc>
      </w:tr>
      <w:tr w:rsidR="000E4C6B" w14:paraId="156609C7" w14:textId="77777777" w:rsidTr="000E4C6B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D9864" w14:textId="77777777" w:rsidR="000E4C6B" w:rsidRDefault="000E4C6B" w:rsidP="005C5FDD">
            <w:pPr>
              <w:jc w:val="center"/>
            </w:pPr>
            <w:r>
              <w:t>8</w:t>
            </w:r>
          </w:p>
          <w:p w14:paraId="2C0C0A80" w14:textId="4AE2D6C2" w:rsidR="000E4C6B" w:rsidRPr="00F41834" w:rsidRDefault="000E4C6B" w:rsidP="005C5FDD">
            <w:pPr>
              <w:jc w:val="center"/>
              <w:rPr>
                <w:b/>
              </w:rPr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8B18" w14:textId="278D3A9E" w:rsidR="000E4C6B" w:rsidRPr="00220D93" w:rsidRDefault="000E4C6B" w:rsidP="005C5FDD">
            <w:pPr>
              <w:rPr>
                <w:b/>
              </w:rPr>
            </w:pPr>
            <w:r w:rsidRPr="00220D93">
              <w:rPr>
                <w:b/>
              </w:rPr>
              <w:t>Защита итоговой истории болезни</w:t>
            </w:r>
            <w:r w:rsidRPr="00220D93">
              <w:t xml:space="preserve">: обоснование </w:t>
            </w:r>
            <w:proofErr w:type="spellStart"/>
            <w:r w:rsidRPr="00220D93">
              <w:t>синдромального</w:t>
            </w:r>
            <w:proofErr w:type="spellEnd"/>
            <w:r w:rsidRPr="00220D93">
              <w:t xml:space="preserve"> диагноза, плана обследования и принципов лечения пациента, возможные неотложные состояния и помощь при них.</w:t>
            </w:r>
            <w:r w:rsidR="00C25BD8">
              <w:t xml:space="preserve"> </w:t>
            </w:r>
            <w:r w:rsidRPr="00220D93">
              <w:rPr>
                <w:b/>
              </w:rPr>
              <w:t>(Оценка оформления ИБ, оценка защиты ИБ)</w:t>
            </w:r>
          </w:p>
          <w:p w14:paraId="2113F335" w14:textId="77777777" w:rsidR="000E4C6B" w:rsidRPr="00220D93" w:rsidRDefault="000E4C6B" w:rsidP="005C5FDD">
            <w:r w:rsidRPr="00220D93">
              <w:rPr>
                <w:b/>
              </w:rPr>
              <w:t>Экзаменационное тестирование. (Оценка за тест)</w:t>
            </w:r>
          </w:p>
        </w:tc>
      </w:tr>
    </w:tbl>
    <w:p w14:paraId="0691E2C0" w14:textId="77777777" w:rsidR="000E4C6B" w:rsidRDefault="000E4C6B" w:rsidP="000E4C6B">
      <w:pPr>
        <w:jc w:val="right"/>
        <w:rPr>
          <w:sz w:val="22"/>
          <w:szCs w:val="22"/>
        </w:rPr>
      </w:pPr>
    </w:p>
    <w:p w14:paraId="25B48FDB" w14:textId="77777777" w:rsidR="000E4C6B" w:rsidRDefault="000E4C6B" w:rsidP="000E4C6B"/>
    <w:p w14:paraId="19B989A9" w14:textId="77777777" w:rsidR="00B3644D" w:rsidRDefault="00B3644D" w:rsidP="00B3644D">
      <w:pPr>
        <w:rPr>
          <w:b/>
          <w:bCs/>
        </w:rPr>
      </w:pPr>
      <w:r>
        <w:t xml:space="preserve">Зав. кафедрой д.м.н., доцент                                                               А.В. </w:t>
      </w:r>
      <w:proofErr w:type="spellStart"/>
      <w:r>
        <w:t>Бурсиков</w:t>
      </w:r>
      <w:proofErr w:type="spellEnd"/>
    </w:p>
    <w:p w14:paraId="18CEF555" w14:textId="075809EB" w:rsidR="000E4C6B" w:rsidRDefault="000E4C6B"/>
    <w:p w14:paraId="57813E28" w14:textId="143A70CE" w:rsidR="00387B56" w:rsidRDefault="00387B56"/>
    <w:p w14:paraId="2106545F" w14:textId="0ADF8992" w:rsidR="00387B56" w:rsidRDefault="00387B56"/>
    <w:p w14:paraId="3CAD5D56" w14:textId="61E28807" w:rsidR="00387B56" w:rsidRDefault="00387B56"/>
    <w:p w14:paraId="4A8961F0" w14:textId="137F1586" w:rsidR="00387B56" w:rsidRDefault="00387B56"/>
    <w:p w14:paraId="0D696749" w14:textId="1FAC1870" w:rsidR="00387B56" w:rsidRDefault="00387B56"/>
    <w:p w14:paraId="28324E04" w14:textId="2CE7B450" w:rsidR="00387B56" w:rsidRDefault="00387B56"/>
    <w:p w14:paraId="4FFD3821" w14:textId="405F2660" w:rsidR="00387B56" w:rsidRDefault="00387B56"/>
    <w:p w14:paraId="1D50094B" w14:textId="2281429D" w:rsidR="00387B56" w:rsidRDefault="00387B56"/>
    <w:p w14:paraId="53E535A2" w14:textId="1B477553" w:rsidR="00387B56" w:rsidRDefault="00387B56"/>
    <w:p w14:paraId="1F6CB317" w14:textId="281F4D34" w:rsidR="00387B56" w:rsidRDefault="00387B56"/>
    <w:p w14:paraId="638ECE8C" w14:textId="7896C73E" w:rsidR="00387B56" w:rsidRDefault="00387B56"/>
    <w:p w14:paraId="23B73869" w14:textId="77777777" w:rsidR="00EB0B3A" w:rsidRPr="00473A81" w:rsidRDefault="00EB0B3A" w:rsidP="00EB0B3A">
      <w:pPr>
        <w:jc w:val="right"/>
        <w:rPr>
          <w:bCs/>
        </w:rPr>
      </w:pPr>
      <w:r w:rsidRPr="00473A81">
        <w:rPr>
          <w:bCs/>
        </w:rPr>
        <w:t>«Утверждаю»</w:t>
      </w:r>
    </w:p>
    <w:p w14:paraId="46FBC84B" w14:textId="77777777" w:rsidR="00EB0B3A" w:rsidRPr="00473A81" w:rsidRDefault="00EB0B3A" w:rsidP="00EB0B3A">
      <w:pPr>
        <w:jc w:val="right"/>
        <w:rPr>
          <w:bCs/>
        </w:rPr>
      </w:pPr>
      <w:r w:rsidRPr="00473A81">
        <w:rPr>
          <w:bCs/>
        </w:rPr>
        <w:t xml:space="preserve">Декан </w:t>
      </w:r>
      <w:r>
        <w:rPr>
          <w:bCs/>
        </w:rPr>
        <w:t>пед</w:t>
      </w:r>
      <w:r w:rsidRPr="00473A81">
        <w:rPr>
          <w:bCs/>
        </w:rPr>
        <w:t>. ф-та д.</w:t>
      </w:r>
      <w:r>
        <w:rPr>
          <w:bCs/>
        </w:rPr>
        <w:t>м</w:t>
      </w:r>
      <w:r w:rsidRPr="00473A81">
        <w:rPr>
          <w:bCs/>
        </w:rPr>
        <w:t xml:space="preserve">.н. </w:t>
      </w:r>
      <w:r>
        <w:rPr>
          <w:bCs/>
        </w:rPr>
        <w:t xml:space="preserve">доц. </w:t>
      </w:r>
      <w:r>
        <w:t>Шишова</w:t>
      </w:r>
      <w:r>
        <w:rPr>
          <w:bCs/>
        </w:rPr>
        <w:t xml:space="preserve">  А.В.</w:t>
      </w:r>
    </w:p>
    <w:p w14:paraId="443FCF45" w14:textId="77777777" w:rsidR="00EB0B3A" w:rsidRDefault="00EB0B3A" w:rsidP="00EB0B3A">
      <w:pPr>
        <w:pStyle w:val="a3"/>
        <w:jc w:val="center"/>
        <w:rPr>
          <w:b/>
        </w:rPr>
      </w:pPr>
      <w:r w:rsidRPr="00473A81">
        <w:rPr>
          <w:sz w:val="28"/>
        </w:rPr>
        <w:t xml:space="preserve">                                                                 ------------------</w:t>
      </w:r>
      <w:r>
        <w:rPr>
          <w:sz w:val="28"/>
        </w:rPr>
        <w:t xml:space="preserve">                                   </w:t>
      </w:r>
    </w:p>
    <w:p w14:paraId="397F52D6" w14:textId="77777777" w:rsidR="00387B56" w:rsidRDefault="00387B56" w:rsidP="00B3644D">
      <w:pPr>
        <w:jc w:val="center"/>
        <w:rPr>
          <w:b/>
          <w:bCs/>
          <w:sz w:val="20"/>
        </w:rPr>
      </w:pPr>
    </w:p>
    <w:p w14:paraId="09CB0D63" w14:textId="3AED056B" w:rsidR="00C3273C" w:rsidRDefault="00387B56" w:rsidP="00B364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14:paraId="6499A638" w14:textId="6DB11655" w:rsidR="00387B56" w:rsidRDefault="00387B56" w:rsidP="00B364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практических занятий студентов II курса педиатрического факультета на весенний семестр</w:t>
      </w:r>
      <w:r w:rsidR="00B73B88">
        <w:rPr>
          <w:b/>
          <w:bCs/>
          <w:sz w:val="28"/>
          <w:szCs w:val="28"/>
        </w:rPr>
        <w:t xml:space="preserve"> </w:t>
      </w:r>
      <w:r w:rsidR="00C3273C">
        <w:rPr>
          <w:b/>
          <w:bCs/>
          <w:sz w:val="28"/>
          <w:szCs w:val="28"/>
        </w:rPr>
        <w:t>202</w:t>
      </w:r>
      <w:r w:rsidR="00A51E7D">
        <w:rPr>
          <w:b/>
          <w:bCs/>
          <w:sz w:val="28"/>
          <w:szCs w:val="28"/>
        </w:rPr>
        <w:t>2</w:t>
      </w:r>
      <w:r w:rsidR="00C3273C">
        <w:rPr>
          <w:b/>
          <w:bCs/>
          <w:sz w:val="28"/>
          <w:szCs w:val="28"/>
        </w:rPr>
        <w:t>/2</w:t>
      </w:r>
      <w:r w:rsidR="0098475F">
        <w:rPr>
          <w:b/>
          <w:bCs/>
          <w:sz w:val="28"/>
          <w:szCs w:val="28"/>
        </w:rPr>
        <w:t>3</w:t>
      </w:r>
      <w:r w:rsidR="00C3273C">
        <w:rPr>
          <w:b/>
          <w:bCs/>
          <w:sz w:val="28"/>
          <w:szCs w:val="28"/>
        </w:rPr>
        <w:t xml:space="preserve"> учебного года </w:t>
      </w:r>
      <w:r>
        <w:rPr>
          <w:b/>
          <w:bCs/>
          <w:sz w:val="28"/>
          <w:szCs w:val="28"/>
        </w:rPr>
        <w:t>(9 занятий -36 часов)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9084"/>
      </w:tblGrid>
      <w:tr w:rsidR="00387B56" w14:paraId="64BCF5F1" w14:textId="77777777" w:rsidTr="005C5FDD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8AA14F" w14:textId="77777777" w:rsidR="00387B56" w:rsidRDefault="00387B56" w:rsidP="005C5FDD">
            <w:pPr>
              <w:pStyle w:val="a4"/>
            </w:pPr>
            <w:r>
              <w:t>1</w:t>
            </w:r>
          </w:p>
        </w:tc>
        <w:tc>
          <w:tcPr>
            <w:tcW w:w="9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5B5446" w14:textId="59DEE91D" w:rsidR="00387B56" w:rsidRDefault="00B06DD7" w:rsidP="005C5FDD">
            <w:pPr>
              <w:pStyle w:val="a4"/>
            </w:pPr>
            <w:r>
              <w:t>Симптомы, синдромы, патологический процесс, предварительный диагноз</w:t>
            </w:r>
            <w:r w:rsidR="00F01F6F">
              <w:t>.</w:t>
            </w:r>
            <w:r>
              <w:t xml:space="preserve">  Алгоритм обследования больного. Жалобы и анамнез.  Схема оформления истории болезни. Факторы риска. </w:t>
            </w:r>
          </w:p>
        </w:tc>
      </w:tr>
      <w:tr w:rsidR="00387B56" w14:paraId="0D54AA94" w14:textId="77777777" w:rsidTr="005C5FDD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3409B3" w14:textId="77777777" w:rsidR="00387B56" w:rsidRDefault="00387B56" w:rsidP="005C5FDD">
            <w:pPr>
              <w:pStyle w:val="a4"/>
            </w:pPr>
            <w:r>
              <w:t>2</w:t>
            </w:r>
          </w:p>
          <w:p w14:paraId="2764E821" w14:textId="77777777" w:rsidR="00387B56" w:rsidRDefault="00387B56" w:rsidP="005C5FDD">
            <w:pPr>
              <w:pStyle w:val="a4"/>
            </w:pPr>
            <w:r>
              <w:rPr>
                <w:highlight w:val="yellow"/>
              </w:rPr>
              <w:t>Т1</w:t>
            </w:r>
          </w:p>
        </w:tc>
        <w:tc>
          <w:tcPr>
            <w:tcW w:w="9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529F421" w14:textId="77777777" w:rsidR="00387B56" w:rsidRDefault="00387B56" w:rsidP="005C5FDD">
            <w:pPr>
              <w:pStyle w:val="a4"/>
            </w:pPr>
            <w:r>
              <w:t xml:space="preserve">Общий осмотр как метод диагностики. </w:t>
            </w:r>
            <w:r>
              <w:rPr>
                <w:b/>
                <w:bCs/>
              </w:rPr>
              <w:t xml:space="preserve">Тестирование по анамнезу и общему </w:t>
            </w:r>
            <w:r>
              <w:t>осмотру</w:t>
            </w:r>
          </w:p>
          <w:p w14:paraId="15879465" w14:textId="77777777" w:rsidR="00387B56" w:rsidRDefault="00387B56" w:rsidP="005C5FDD">
            <w:pPr>
              <w:pStyle w:val="a4"/>
            </w:pPr>
            <w:r>
              <w:t>(</w:t>
            </w:r>
            <w:r>
              <w:rPr>
                <w:u w:val="single"/>
              </w:rPr>
              <w:t>Оценка за тест</w:t>
            </w:r>
            <w:r>
              <w:t>)</w:t>
            </w:r>
          </w:p>
        </w:tc>
      </w:tr>
      <w:tr w:rsidR="00387B56" w14:paraId="18FF72D9" w14:textId="77777777" w:rsidTr="005C5FDD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20B8F9" w14:textId="77777777" w:rsidR="00387B56" w:rsidRDefault="00387B56" w:rsidP="005C5FDD">
            <w:pPr>
              <w:pStyle w:val="a4"/>
            </w:pPr>
            <w:r>
              <w:t>3</w:t>
            </w:r>
          </w:p>
        </w:tc>
        <w:tc>
          <w:tcPr>
            <w:tcW w:w="9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64EDB0" w14:textId="64A8F5FD" w:rsidR="00387B56" w:rsidRDefault="00387B56" w:rsidP="005C5FDD">
            <w:pPr>
              <w:pStyle w:val="a4"/>
            </w:pPr>
            <w:r>
              <w:t xml:space="preserve">Жалобы, анамнез больных с патологией органов дыхания, осмотр, пальпация грудной клетки. </w:t>
            </w:r>
            <w:r>
              <w:rPr>
                <w:bCs/>
              </w:rPr>
              <w:t>Курация пациентов для сбора жалоб и анамнеза (письменное оформление</w:t>
            </w:r>
            <w:r w:rsidR="00B06DD7">
              <w:rPr>
                <w:bCs/>
              </w:rPr>
              <w:t>)</w:t>
            </w:r>
          </w:p>
        </w:tc>
      </w:tr>
      <w:tr w:rsidR="00387B56" w14:paraId="4BB6D229" w14:textId="77777777" w:rsidTr="005C5FDD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E5B6B1" w14:textId="77777777" w:rsidR="00387B56" w:rsidRDefault="00387B56" w:rsidP="005C5FDD">
            <w:pPr>
              <w:pStyle w:val="a4"/>
            </w:pPr>
            <w:r>
              <w:t>4</w:t>
            </w:r>
          </w:p>
        </w:tc>
        <w:tc>
          <w:tcPr>
            <w:tcW w:w="9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9E5F31" w14:textId="1C89A7AB" w:rsidR="00387B56" w:rsidRDefault="00387B56" w:rsidP="005C5FDD">
            <w:pPr>
              <w:pStyle w:val="a4"/>
            </w:pPr>
            <w:r>
              <w:t xml:space="preserve">Перкуссия как метод диагностики. </w:t>
            </w:r>
            <w:r w:rsidR="00F52A38">
              <w:t xml:space="preserve">Перкуторные звуки. </w:t>
            </w:r>
            <w:r>
              <w:t>Перкуссия легких сравнительная и топографическая</w:t>
            </w:r>
          </w:p>
        </w:tc>
      </w:tr>
      <w:tr w:rsidR="00387B56" w14:paraId="22C4BC96" w14:textId="77777777" w:rsidTr="005C5FDD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A9565F" w14:textId="77777777" w:rsidR="00387B56" w:rsidRDefault="00387B56" w:rsidP="005C5FDD">
            <w:pPr>
              <w:pStyle w:val="a4"/>
            </w:pPr>
            <w:r>
              <w:t>5</w:t>
            </w:r>
          </w:p>
        </w:tc>
        <w:tc>
          <w:tcPr>
            <w:tcW w:w="9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634E6E" w14:textId="77777777" w:rsidR="00387B56" w:rsidRDefault="00387B56" w:rsidP="005C5FDD">
            <w:pPr>
              <w:pStyle w:val="a4"/>
            </w:pPr>
            <w:r>
              <w:t>Аускультация легких. Основные и побочные дыхательные шумы. Аудирование. Дополнительные методы исследования (лабораторные и инструментальные) при патологии органов дыхания.</w:t>
            </w:r>
          </w:p>
        </w:tc>
      </w:tr>
      <w:tr w:rsidR="00387B56" w14:paraId="15B08E31" w14:textId="77777777" w:rsidTr="005C5FDD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838C2C" w14:textId="77777777" w:rsidR="00387B56" w:rsidRDefault="00387B56" w:rsidP="005C5FDD">
            <w:pPr>
              <w:pStyle w:val="a4"/>
            </w:pPr>
            <w:r>
              <w:t>6</w:t>
            </w:r>
          </w:p>
          <w:p w14:paraId="01A57158" w14:textId="77777777" w:rsidR="00387B56" w:rsidRDefault="00387B56" w:rsidP="005C5FDD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Т2</w:t>
            </w:r>
          </w:p>
          <w:p w14:paraId="42F9EC19" w14:textId="77777777" w:rsidR="00387B56" w:rsidRDefault="00387B56" w:rsidP="005C5FDD">
            <w:pPr>
              <w:pStyle w:val="a4"/>
              <w:rPr>
                <w:b/>
                <w:bCs/>
              </w:rPr>
            </w:pPr>
            <w:r>
              <w:rPr>
                <w:highlight w:val="yellow"/>
              </w:rPr>
              <w:t>Пу1</w:t>
            </w:r>
          </w:p>
        </w:tc>
        <w:tc>
          <w:tcPr>
            <w:tcW w:w="9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E35E97" w14:textId="77777777" w:rsidR="00387B56" w:rsidRDefault="00387B56" w:rsidP="005C5FDD">
            <w:pPr>
              <w:pStyle w:val="a4"/>
            </w:pPr>
            <w:r>
              <w:rPr>
                <w:b/>
                <w:bCs/>
              </w:rPr>
              <w:t>Ито</w:t>
            </w:r>
            <w:r>
              <w:t>г</w:t>
            </w:r>
            <w:r>
              <w:rPr>
                <w:b/>
                <w:bCs/>
              </w:rPr>
              <w:t>овое занятие</w:t>
            </w:r>
            <w:r>
              <w:t xml:space="preserve"> </w:t>
            </w:r>
            <w:r>
              <w:rPr>
                <w:b/>
                <w:bCs/>
              </w:rPr>
              <w:t>по</w:t>
            </w:r>
            <w:r>
              <w:t xml:space="preserve"> </w:t>
            </w:r>
            <w:r>
              <w:rPr>
                <w:b/>
                <w:bCs/>
              </w:rPr>
              <w:t>методам исследования органов дыхания: тестирование, контроль</w:t>
            </w:r>
            <w:r>
              <w:t xml:space="preserve"> практических умений. (</w:t>
            </w:r>
            <w:r>
              <w:rPr>
                <w:b/>
                <w:bCs/>
              </w:rPr>
              <w:t xml:space="preserve">Оценки за тест, осмотр, пальпацию, перкуссию, аускультацию </w:t>
            </w:r>
            <w:r>
              <w:rPr>
                <w:bCs/>
                <w:u w:val="single"/>
              </w:rPr>
              <w:t>4 оценки</w:t>
            </w:r>
            <w:r>
              <w:rPr>
                <w:b/>
                <w:bCs/>
              </w:rPr>
              <w:t xml:space="preserve">)  </w:t>
            </w:r>
          </w:p>
        </w:tc>
      </w:tr>
      <w:tr w:rsidR="00387B56" w14:paraId="5C400CFE" w14:textId="77777777" w:rsidTr="005C5FDD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4B9E48" w14:textId="77777777" w:rsidR="00387B56" w:rsidRDefault="00387B56" w:rsidP="005C5FDD">
            <w:pPr>
              <w:pStyle w:val="a4"/>
            </w:pPr>
            <w:r>
              <w:t>7</w:t>
            </w:r>
          </w:p>
        </w:tc>
        <w:tc>
          <w:tcPr>
            <w:tcW w:w="9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D03F7A3" w14:textId="11D07C9A" w:rsidR="00387B56" w:rsidRDefault="00387B56" w:rsidP="005C5FDD">
            <w:pPr>
              <w:pStyle w:val="a4"/>
            </w:pPr>
            <w:r>
              <w:t>Жалобы и анамнез больных с патологией сердечно-сосудистой системы, осмотр</w:t>
            </w:r>
            <w:r w:rsidR="006565FB">
              <w:t xml:space="preserve"> </w:t>
            </w:r>
            <w:proofErr w:type="spellStart"/>
            <w:r w:rsidR="006565FB">
              <w:t>прекардиальной</w:t>
            </w:r>
            <w:proofErr w:type="spellEnd"/>
            <w:r w:rsidR="006565FB">
              <w:t xml:space="preserve"> области</w:t>
            </w:r>
            <w:r>
              <w:t>, пальпаци</w:t>
            </w:r>
            <w:r w:rsidR="006565FB">
              <w:t>я пульса и верхушечного толчка</w:t>
            </w:r>
            <w:r>
              <w:t xml:space="preserve">, перкуссия границ </w:t>
            </w:r>
            <w:r w:rsidR="00F52A38">
              <w:t xml:space="preserve">относительной </w:t>
            </w:r>
            <w:r>
              <w:t>сердечной тупости.</w:t>
            </w:r>
          </w:p>
        </w:tc>
      </w:tr>
      <w:tr w:rsidR="00387B56" w14:paraId="6017F37A" w14:textId="77777777" w:rsidTr="005C5FDD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3F51E1" w14:textId="77777777" w:rsidR="00387B56" w:rsidRDefault="00387B56" w:rsidP="005C5FDD">
            <w:pPr>
              <w:pStyle w:val="a4"/>
            </w:pPr>
            <w:r>
              <w:t>8</w:t>
            </w:r>
          </w:p>
        </w:tc>
        <w:tc>
          <w:tcPr>
            <w:tcW w:w="9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34E3E7" w14:textId="354BEA2B" w:rsidR="00387B56" w:rsidRDefault="00387B56" w:rsidP="005C5FDD">
            <w:pPr>
              <w:pStyle w:val="a4"/>
            </w:pPr>
            <w:r>
              <w:t>Аускультация сердца и сосудов. Алгоритм аускультации</w:t>
            </w:r>
            <w:r w:rsidR="00F52A38">
              <w:t xml:space="preserve"> сердца</w:t>
            </w:r>
            <w:r>
              <w:t xml:space="preserve">  Аудирование.</w:t>
            </w:r>
          </w:p>
        </w:tc>
      </w:tr>
      <w:tr w:rsidR="00387B56" w14:paraId="3FC34954" w14:textId="77777777" w:rsidTr="005C5FDD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E47201" w14:textId="77777777" w:rsidR="00387B56" w:rsidRDefault="00387B56" w:rsidP="005C5FDD">
            <w:pPr>
              <w:pStyle w:val="a4"/>
            </w:pPr>
            <w:r>
              <w:t>9</w:t>
            </w:r>
          </w:p>
          <w:p w14:paraId="03F64C4F" w14:textId="77777777" w:rsidR="00387B56" w:rsidRDefault="00387B56" w:rsidP="005C5FDD">
            <w:pPr>
              <w:pStyle w:val="a4"/>
            </w:pPr>
            <w:r>
              <w:rPr>
                <w:highlight w:val="yellow"/>
              </w:rPr>
              <w:t>Т3</w:t>
            </w:r>
          </w:p>
        </w:tc>
        <w:tc>
          <w:tcPr>
            <w:tcW w:w="9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DA322B" w14:textId="6FC4FAE5" w:rsidR="00387B56" w:rsidRDefault="00387B56" w:rsidP="005C5FDD">
            <w:pPr>
              <w:pStyle w:val="a4"/>
            </w:pPr>
            <w:r>
              <w:t>Измерение и оценка АД</w:t>
            </w:r>
            <w:r>
              <w:rPr>
                <w:b/>
              </w:rPr>
              <w:t>.  Тестирование 3.</w:t>
            </w:r>
            <w:r w:rsidR="006565FB">
              <w:rPr>
                <w:b/>
              </w:rPr>
              <w:t xml:space="preserve"> </w:t>
            </w:r>
            <w:r>
              <w:t xml:space="preserve">по </w:t>
            </w:r>
            <w:proofErr w:type="spellStart"/>
            <w:r>
              <w:t>физикальным</w:t>
            </w:r>
            <w:proofErr w:type="spellEnd"/>
            <w:r>
              <w:t xml:space="preserve"> методам исследования сердечно-сосудистой системы.</w:t>
            </w:r>
            <w:r w:rsidR="00F52A38">
              <w:t xml:space="preserve"> </w:t>
            </w:r>
            <w:r>
              <w:t xml:space="preserve">(занятие может быть объединено с предыдущим) (Оценка за тест, </w:t>
            </w:r>
            <w:r>
              <w:rPr>
                <w:u w:val="single"/>
              </w:rPr>
              <w:t>1 оценка</w:t>
            </w:r>
            <w:r>
              <w:t>)</w:t>
            </w:r>
            <w:r>
              <w:rPr>
                <w:b/>
                <w:bCs/>
              </w:rPr>
              <w:t>.</w:t>
            </w:r>
          </w:p>
        </w:tc>
      </w:tr>
    </w:tbl>
    <w:p w14:paraId="41E0EDB6" w14:textId="77777777" w:rsidR="00387B56" w:rsidRDefault="00387B56" w:rsidP="00387B56">
      <w:pPr>
        <w:rPr>
          <w:b/>
          <w:bCs/>
        </w:rPr>
      </w:pPr>
    </w:p>
    <w:p w14:paraId="6D0C42EB" w14:textId="77777777" w:rsidR="00387B56" w:rsidRDefault="00387B56" w:rsidP="00387B56">
      <w:pPr>
        <w:rPr>
          <w:b/>
          <w:bCs/>
        </w:rPr>
      </w:pPr>
      <w:r>
        <w:t xml:space="preserve">Зав. кафедрой д.м.н., доцент                                                               А.В. </w:t>
      </w:r>
      <w:proofErr w:type="spellStart"/>
      <w:r>
        <w:t>Бурсиков</w:t>
      </w:r>
      <w:proofErr w:type="spellEnd"/>
    </w:p>
    <w:p w14:paraId="0A702F7B" w14:textId="77777777" w:rsidR="00387B56" w:rsidRDefault="00387B56" w:rsidP="00387B56">
      <w:pPr>
        <w:pStyle w:val="a3"/>
        <w:jc w:val="center"/>
        <w:rPr>
          <w:b/>
        </w:rPr>
      </w:pPr>
    </w:p>
    <w:p w14:paraId="0CDA29C6" w14:textId="77777777" w:rsidR="00387B56" w:rsidRDefault="00387B56" w:rsidP="00387B56">
      <w:pPr>
        <w:pStyle w:val="a3"/>
        <w:jc w:val="center"/>
        <w:rPr>
          <w:b/>
        </w:rPr>
      </w:pPr>
    </w:p>
    <w:p w14:paraId="28814B3A" w14:textId="77777777" w:rsidR="00387B56" w:rsidRDefault="00387B56" w:rsidP="00387B56">
      <w:pPr>
        <w:pStyle w:val="a3"/>
        <w:jc w:val="center"/>
        <w:rPr>
          <w:b/>
        </w:rPr>
      </w:pPr>
    </w:p>
    <w:p w14:paraId="032FAFB0" w14:textId="77777777" w:rsidR="00387B56" w:rsidRDefault="00387B56" w:rsidP="00387B56">
      <w:pPr>
        <w:pStyle w:val="a3"/>
        <w:jc w:val="center"/>
        <w:rPr>
          <w:b/>
        </w:rPr>
      </w:pPr>
    </w:p>
    <w:p w14:paraId="5773AE94" w14:textId="77777777" w:rsidR="00387B56" w:rsidRDefault="00387B56" w:rsidP="00387B56">
      <w:pPr>
        <w:pStyle w:val="a3"/>
        <w:jc w:val="center"/>
        <w:rPr>
          <w:b/>
        </w:rPr>
      </w:pPr>
    </w:p>
    <w:p w14:paraId="0BFD5417" w14:textId="77777777" w:rsidR="00387B56" w:rsidRDefault="00387B56" w:rsidP="00387B56">
      <w:pPr>
        <w:pStyle w:val="a3"/>
        <w:jc w:val="center"/>
        <w:rPr>
          <w:b/>
        </w:rPr>
      </w:pPr>
    </w:p>
    <w:p w14:paraId="108FA530" w14:textId="77777777" w:rsidR="00387B56" w:rsidRDefault="00387B56" w:rsidP="00387B56">
      <w:pPr>
        <w:pStyle w:val="a3"/>
        <w:jc w:val="center"/>
        <w:rPr>
          <w:b/>
        </w:rPr>
      </w:pPr>
    </w:p>
    <w:p w14:paraId="71C0EA11" w14:textId="1BA37FDB" w:rsidR="00387B56" w:rsidRDefault="00387B56" w:rsidP="00387B56">
      <w:pPr>
        <w:pStyle w:val="a3"/>
        <w:jc w:val="center"/>
        <w:rPr>
          <w:b/>
        </w:rPr>
      </w:pPr>
    </w:p>
    <w:p w14:paraId="6A6CB8D1" w14:textId="67FB15F8" w:rsidR="00062CA7" w:rsidRDefault="00062CA7" w:rsidP="00387B56">
      <w:pPr>
        <w:pStyle w:val="a3"/>
        <w:jc w:val="center"/>
        <w:rPr>
          <w:b/>
        </w:rPr>
      </w:pPr>
    </w:p>
    <w:p w14:paraId="2686C873" w14:textId="1BC4B933" w:rsidR="00062CA7" w:rsidRDefault="00062CA7" w:rsidP="00387B56">
      <w:pPr>
        <w:pStyle w:val="a3"/>
        <w:jc w:val="center"/>
        <w:rPr>
          <w:b/>
        </w:rPr>
      </w:pPr>
    </w:p>
    <w:p w14:paraId="65018FB3" w14:textId="07F2AC62" w:rsidR="00062CA7" w:rsidRDefault="00062CA7" w:rsidP="00387B56">
      <w:pPr>
        <w:pStyle w:val="a3"/>
        <w:jc w:val="center"/>
        <w:rPr>
          <w:b/>
        </w:rPr>
      </w:pPr>
    </w:p>
    <w:p w14:paraId="03CBE3BA" w14:textId="3FEC0BEB" w:rsidR="00062CA7" w:rsidRDefault="00062CA7" w:rsidP="00387B56">
      <w:pPr>
        <w:pStyle w:val="a3"/>
        <w:jc w:val="center"/>
        <w:rPr>
          <w:b/>
        </w:rPr>
      </w:pPr>
    </w:p>
    <w:p w14:paraId="5D921CCC" w14:textId="4967A390" w:rsidR="00062CA7" w:rsidRDefault="00062CA7" w:rsidP="00387B56">
      <w:pPr>
        <w:pStyle w:val="a3"/>
        <w:jc w:val="center"/>
        <w:rPr>
          <w:b/>
        </w:rPr>
      </w:pPr>
    </w:p>
    <w:p w14:paraId="434C9DA7" w14:textId="77777777" w:rsidR="00707070" w:rsidRPr="00473A81" w:rsidRDefault="00707070" w:rsidP="0098475F">
      <w:pPr>
        <w:jc w:val="right"/>
        <w:rPr>
          <w:bCs/>
        </w:rPr>
      </w:pPr>
      <w:r w:rsidRPr="00473A81">
        <w:rPr>
          <w:bCs/>
        </w:rPr>
        <w:t>«Утверждаю»</w:t>
      </w:r>
    </w:p>
    <w:p w14:paraId="6D48D92C" w14:textId="45368462" w:rsidR="00707070" w:rsidRPr="00473A81" w:rsidRDefault="00707070" w:rsidP="0098475F">
      <w:pPr>
        <w:jc w:val="right"/>
        <w:rPr>
          <w:bCs/>
        </w:rPr>
      </w:pPr>
      <w:r w:rsidRPr="00473A81">
        <w:rPr>
          <w:bCs/>
        </w:rPr>
        <w:lastRenderedPageBreak/>
        <w:t xml:space="preserve">Декан </w:t>
      </w:r>
      <w:r>
        <w:rPr>
          <w:bCs/>
        </w:rPr>
        <w:t>пед</w:t>
      </w:r>
      <w:r w:rsidRPr="00473A81">
        <w:rPr>
          <w:bCs/>
        </w:rPr>
        <w:t>. ф-та д.</w:t>
      </w:r>
      <w:r>
        <w:rPr>
          <w:bCs/>
        </w:rPr>
        <w:t>м</w:t>
      </w:r>
      <w:r w:rsidRPr="00473A81">
        <w:rPr>
          <w:bCs/>
        </w:rPr>
        <w:t xml:space="preserve">.н. </w:t>
      </w:r>
      <w:r>
        <w:rPr>
          <w:bCs/>
        </w:rPr>
        <w:t xml:space="preserve">доц. </w:t>
      </w:r>
      <w:r w:rsidR="005638E2">
        <w:t>Шишова</w:t>
      </w:r>
      <w:r w:rsidR="005638E2">
        <w:rPr>
          <w:bCs/>
        </w:rPr>
        <w:t xml:space="preserve"> </w:t>
      </w:r>
      <w:r>
        <w:rPr>
          <w:bCs/>
        </w:rPr>
        <w:t xml:space="preserve"> А.В.</w:t>
      </w:r>
    </w:p>
    <w:p w14:paraId="1E811A69" w14:textId="3DB29C70" w:rsidR="00F01F6F" w:rsidRDefault="00707070" w:rsidP="0098475F">
      <w:pPr>
        <w:pStyle w:val="a3"/>
        <w:jc w:val="right"/>
        <w:rPr>
          <w:b/>
        </w:rPr>
      </w:pPr>
      <w:r w:rsidRPr="00473A81">
        <w:rPr>
          <w:sz w:val="28"/>
        </w:rPr>
        <w:t xml:space="preserve">                                                                 ------------------</w:t>
      </w:r>
      <w:r>
        <w:rPr>
          <w:sz w:val="28"/>
        </w:rPr>
        <w:t xml:space="preserve">          </w:t>
      </w:r>
    </w:p>
    <w:p w14:paraId="187EF052" w14:textId="77777777" w:rsidR="00062CA7" w:rsidRPr="00EB0B3A" w:rsidRDefault="00062CA7" w:rsidP="001F253A">
      <w:pPr>
        <w:pStyle w:val="a3"/>
        <w:jc w:val="center"/>
        <w:rPr>
          <w:b/>
          <w:sz w:val="20"/>
          <w:szCs w:val="20"/>
        </w:rPr>
      </w:pPr>
      <w:r w:rsidRPr="00EB0B3A">
        <w:rPr>
          <w:b/>
          <w:sz w:val="20"/>
          <w:szCs w:val="20"/>
        </w:rPr>
        <w:t>Кафедра пропедевтики внутренних болезней</w:t>
      </w:r>
    </w:p>
    <w:p w14:paraId="58D64072" w14:textId="77777777" w:rsidR="00062CA7" w:rsidRPr="00EB0B3A" w:rsidRDefault="00062CA7" w:rsidP="001F253A">
      <w:pPr>
        <w:pStyle w:val="a3"/>
        <w:jc w:val="center"/>
        <w:rPr>
          <w:b/>
          <w:sz w:val="20"/>
          <w:szCs w:val="20"/>
        </w:rPr>
      </w:pPr>
      <w:r w:rsidRPr="00EB0B3A">
        <w:rPr>
          <w:b/>
          <w:sz w:val="20"/>
          <w:szCs w:val="20"/>
        </w:rPr>
        <w:t>План практических  занятий для студентов 1 курса педиатрического  факультета</w:t>
      </w:r>
    </w:p>
    <w:p w14:paraId="158F2F47" w14:textId="62A963EF" w:rsidR="00062CA7" w:rsidRPr="00EB0B3A" w:rsidRDefault="00062CA7" w:rsidP="001F253A">
      <w:pPr>
        <w:pStyle w:val="a3"/>
        <w:jc w:val="center"/>
        <w:rPr>
          <w:b/>
          <w:sz w:val="20"/>
          <w:szCs w:val="20"/>
        </w:rPr>
      </w:pPr>
      <w:r w:rsidRPr="00EB0B3A">
        <w:rPr>
          <w:b/>
          <w:sz w:val="20"/>
          <w:szCs w:val="20"/>
        </w:rPr>
        <w:t>по дисциплине «Уход и первая помощь» на  весенний  семестр  202</w:t>
      </w:r>
      <w:r w:rsidR="00B73B88" w:rsidRPr="00EB0B3A">
        <w:rPr>
          <w:b/>
          <w:sz w:val="20"/>
          <w:szCs w:val="20"/>
        </w:rPr>
        <w:t>2</w:t>
      </w:r>
      <w:r w:rsidRPr="00EB0B3A">
        <w:rPr>
          <w:b/>
          <w:sz w:val="20"/>
          <w:szCs w:val="20"/>
        </w:rPr>
        <w:t>-202</w:t>
      </w:r>
      <w:r w:rsidR="00B73B88" w:rsidRPr="00EB0B3A">
        <w:rPr>
          <w:b/>
          <w:sz w:val="20"/>
          <w:szCs w:val="20"/>
        </w:rPr>
        <w:t>3</w:t>
      </w:r>
      <w:r w:rsidRPr="00EB0B3A">
        <w:rPr>
          <w:b/>
          <w:sz w:val="20"/>
          <w:szCs w:val="20"/>
        </w:rPr>
        <w:t xml:space="preserve"> уч. год.</w:t>
      </w:r>
    </w:p>
    <w:p w14:paraId="311571D6" w14:textId="25AF3D65" w:rsidR="00062CA7" w:rsidRPr="00EB0B3A" w:rsidRDefault="00062CA7" w:rsidP="001F253A">
      <w:pPr>
        <w:pStyle w:val="a3"/>
        <w:jc w:val="center"/>
        <w:rPr>
          <w:b/>
          <w:sz w:val="20"/>
          <w:szCs w:val="20"/>
        </w:rPr>
      </w:pPr>
      <w:r w:rsidRPr="00EB0B3A">
        <w:rPr>
          <w:b/>
          <w:sz w:val="20"/>
          <w:szCs w:val="20"/>
        </w:rPr>
        <w:t>8 занятий по 3 часа  (всего 24 часа)</w:t>
      </w:r>
    </w:p>
    <w:p w14:paraId="1EBCFDAE" w14:textId="77777777" w:rsidR="00062CA7" w:rsidRPr="001F253A" w:rsidRDefault="00062CA7" w:rsidP="00062CA7">
      <w:pPr>
        <w:pStyle w:val="a3"/>
        <w:rPr>
          <w:bCs/>
        </w:rPr>
      </w:pPr>
      <w:r w:rsidRPr="001F253A">
        <w:rPr>
          <w:bCs/>
        </w:rPr>
        <w:t>Занятие 1</w:t>
      </w:r>
    </w:p>
    <w:p w14:paraId="535CB501" w14:textId="77777777" w:rsidR="00062CA7" w:rsidRPr="001F253A" w:rsidRDefault="00062CA7" w:rsidP="00062CA7">
      <w:pPr>
        <w:pStyle w:val="a3"/>
        <w:rPr>
          <w:bCs/>
        </w:rPr>
      </w:pPr>
      <w:r w:rsidRPr="001F253A">
        <w:rPr>
          <w:bCs/>
        </w:rPr>
        <w:t>Тема. Деонтология. Понятие и принципы. Организация работы терапевтического стационара. Особенности ухода в терапевтическом стационаре. Гигиена медицинского персонала. Значение ухода в сестринском процессе.</w:t>
      </w:r>
    </w:p>
    <w:p w14:paraId="2698DB6E" w14:textId="77777777" w:rsidR="00062CA7" w:rsidRPr="001F253A" w:rsidRDefault="00062CA7" w:rsidP="00062CA7">
      <w:pPr>
        <w:pStyle w:val="a3"/>
        <w:rPr>
          <w:bCs/>
        </w:rPr>
      </w:pPr>
      <w:r w:rsidRPr="001F253A">
        <w:rPr>
          <w:bCs/>
        </w:rPr>
        <w:t>Содержание занятия. Организация работы терапевтической клиники. Организация терапевтического отделения, организация работы поста медицинской сестры. Понятие о функциональных обязанностях. Обязанности медицинской сестры и младшего медицинского персонала. Основные положения деонтологии, врачебная тайна, особенности деонтологии в терапии. Гигиена медицинского персонала терапевтической клиники.</w:t>
      </w:r>
    </w:p>
    <w:p w14:paraId="5126CC4C" w14:textId="77777777" w:rsidR="00062CA7" w:rsidRPr="001F253A" w:rsidRDefault="00062CA7" w:rsidP="00062CA7">
      <w:pPr>
        <w:pStyle w:val="a3"/>
        <w:rPr>
          <w:bCs/>
        </w:rPr>
      </w:pPr>
      <w:r w:rsidRPr="001F253A">
        <w:rPr>
          <w:bCs/>
        </w:rPr>
        <w:t>Занятие 2</w:t>
      </w:r>
    </w:p>
    <w:p w14:paraId="5878686F" w14:textId="77777777" w:rsidR="00062CA7" w:rsidRPr="001F253A" w:rsidRDefault="00062CA7" w:rsidP="00062CA7">
      <w:pPr>
        <w:pStyle w:val="a3"/>
        <w:rPr>
          <w:bCs/>
        </w:rPr>
      </w:pPr>
      <w:r w:rsidRPr="001F253A">
        <w:rPr>
          <w:bCs/>
        </w:rPr>
        <w:t>Тема. Особенности ухода за пациентами с заболеваниями сердечно-сосудистой системы.</w:t>
      </w:r>
    </w:p>
    <w:p w14:paraId="1E4B4896" w14:textId="13B6E15D" w:rsidR="00062CA7" w:rsidRPr="001F253A" w:rsidRDefault="00062CA7" w:rsidP="00062CA7">
      <w:pPr>
        <w:pStyle w:val="a3"/>
        <w:rPr>
          <w:bCs/>
        </w:rPr>
      </w:pPr>
      <w:r w:rsidRPr="001F253A">
        <w:rPr>
          <w:bCs/>
        </w:rPr>
        <w:t>Содержание занятия. Основные симптомы сердечно-сосудистых заболеваний. Понятие об общем состоянии пациента. Алгоритм наблюдения за пациентом. Правила измерения артериального давления, пульса, частоты дыхания. Лечебно-</w:t>
      </w:r>
      <w:proofErr w:type="spellStart"/>
      <w:r w:rsidRPr="001F253A">
        <w:rPr>
          <w:bCs/>
        </w:rPr>
        <w:t>диагностиче</w:t>
      </w:r>
      <w:proofErr w:type="spellEnd"/>
      <w:r w:rsidRPr="001F253A">
        <w:rPr>
          <w:bCs/>
        </w:rPr>
        <w:t xml:space="preserve"> процедуры и правила подготовки к ним.</w:t>
      </w:r>
    </w:p>
    <w:p w14:paraId="492C694D" w14:textId="77777777" w:rsidR="00062CA7" w:rsidRPr="001F253A" w:rsidRDefault="00062CA7" w:rsidP="00062CA7">
      <w:pPr>
        <w:pStyle w:val="a3"/>
        <w:rPr>
          <w:bCs/>
        </w:rPr>
      </w:pPr>
      <w:r w:rsidRPr="001F253A">
        <w:rPr>
          <w:bCs/>
        </w:rPr>
        <w:t>Занятие 3</w:t>
      </w:r>
    </w:p>
    <w:p w14:paraId="47D07B66" w14:textId="77777777" w:rsidR="00062CA7" w:rsidRPr="001F253A" w:rsidRDefault="00062CA7" w:rsidP="00062CA7">
      <w:pPr>
        <w:pStyle w:val="a3"/>
        <w:rPr>
          <w:bCs/>
        </w:rPr>
      </w:pPr>
      <w:r w:rsidRPr="001F253A">
        <w:rPr>
          <w:bCs/>
        </w:rPr>
        <w:t>Тема. Особенности ухода за пациентами с патологией органов дыхания.</w:t>
      </w:r>
    </w:p>
    <w:p w14:paraId="241ADC63" w14:textId="77777777" w:rsidR="00062CA7" w:rsidRPr="001F253A" w:rsidRDefault="00062CA7" w:rsidP="00062CA7">
      <w:pPr>
        <w:pStyle w:val="a3"/>
        <w:rPr>
          <w:bCs/>
        </w:rPr>
      </w:pPr>
      <w:r w:rsidRPr="001F253A">
        <w:rPr>
          <w:bCs/>
        </w:rPr>
        <w:t>Содержание занятия. Основные симптомы заболеваний органов дыхания. Алгоритм наблюдения за пациентом. Измерение частоты дыхания и его оценка. Измерение температуры тела и ее оценка. Лечебно-диагностические процедуры и правила подготовки к ним.</w:t>
      </w:r>
    </w:p>
    <w:p w14:paraId="35857DC2" w14:textId="77777777" w:rsidR="00062CA7" w:rsidRPr="001F253A" w:rsidRDefault="00062CA7" w:rsidP="00062CA7">
      <w:pPr>
        <w:pStyle w:val="a3"/>
        <w:rPr>
          <w:bCs/>
        </w:rPr>
      </w:pPr>
      <w:r w:rsidRPr="001F253A">
        <w:rPr>
          <w:bCs/>
        </w:rPr>
        <w:t xml:space="preserve">Занятие 4. </w:t>
      </w:r>
    </w:p>
    <w:p w14:paraId="5D36535E" w14:textId="77777777" w:rsidR="00062CA7" w:rsidRPr="001F253A" w:rsidRDefault="00062CA7" w:rsidP="00062CA7">
      <w:pPr>
        <w:pStyle w:val="a3"/>
        <w:rPr>
          <w:bCs/>
        </w:rPr>
      </w:pPr>
      <w:r w:rsidRPr="001F253A">
        <w:rPr>
          <w:bCs/>
        </w:rPr>
        <w:t xml:space="preserve"> Тема. Уход и наблюдение за пациентами с высокой температурой тела.   Правила измерения температуры тела в подмышечной области. Нормальная температура тела. Причины и признаки повышения температуры. Стадии повышения температуры, особенности ухода в зависимости от стадии. Первичная доврачебная медико-санитарная помощь при гипертермическом синдроме, судорожном синдроме (фебрильных судорогах). </w:t>
      </w:r>
    </w:p>
    <w:p w14:paraId="08291977" w14:textId="77777777" w:rsidR="00062CA7" w:rsidRPr="001F253A" w:rsidRDefault="00062CA7" w:rsidP="00062CA7">
      <w:pPr>
        <w:pStyle w:val="a3"/>
        <w:rPr>
          <w:bCs/>
        </w:rPr>
      </w:pPr>
      <w:r w:rsidRPr="001F253A">
        <w:rPr>
          <w:bCs/>
        </w:rPr>
        <w:t>Занятие 5</w:t>
      </w:r>
    </w:p>
    <w:p w14:paraId="62E708E9" w14:textId="073BD8BF" w:rsidR="00062CA7" w:rsidRPr="001F253A" w:rsidRDefault="00062CA7" w:rsidP="00062CA7">
      <w:pPr>
        <w:pStyle w:val="a3"/>
        <w:rPr>
          <w:bCs/>
        </w:rPr>
      </w:pPr>
      <w:r w:rsidRPr="001F253A">
        <w:rPr>
          <w:bCs/>
        </w:rPr>
        <w:t>Тема. Особенности ухода за пациентами с патологией органов желудочно-кишечного тракта и с сахарным диабетом.</w:t>
      </w:r>
      <w:r w:rsidR="00C0010A">
        <w:rPr>
          <w:bCs/>
        </w:rPr>
        <w:t xml:space="preserve"> </w:t>
      </w:r>
      <w:r w:rsidRPr="001F253A">
        <w:rPr>
          <w:bCs/>
        </w:rPr>
        <w:t>Основные симптомы при заболеваниях органов пищеварения, сахарн</w:t>
      </w:r>
      <w:r w:rsidR="00C0010A">
        <w:rPr>
          <w:bCs/>
        </w:rPr>
        <w:t>ом</w:t>
      </w:r>
      <w:r w:rsidRPr="001F253A">
        <w:rPr>
          <w:bCs/>
        </w:rPr>
        <w:t xml:space="preserve"> диабет</w:t>
      </w:r>
      <w:r w:rsidR="00C0010A">
        <w:rPr>
          <w:bCs/>
        </w:rPr>
        <w:t>е</w:t>
      </w:r>
      <w:r w:rsidRPr="001F253A">
        <w:rPr>
          <w:bCs/>
        </w:rPr>
        <w:t>. Алгоритм наблюдения. Лечебно-</w:t>
      </w:r>
      <w:proofErr w:type="spellStart"/>
      <w:r w:rsidRPr="001F253A">
        <w:rPr>
          <w:bCs/>
        </w:rPr>
        <w:t>диапроцедуры</w:t>
      </w:r>
      <w:proofErr w:type="spellEnd"/>
      <w:r w:rsidRPr="001F253A">
        <w:rPr>
          <w:bCs/>
        </w:rPr>
        <w:t xml:space="preserve"> и правила подготовки к ним.</w:t>
      </w:r>
    </w:p>
    <w:p w14:paraId="544DAD3B" w14:textId="77777777" w:rsidR="00062CA7" w:rsidRPr="001F253A" w:rsidRDefault="00062CA7" w:rsidP="00062CA7">
      <w:pPr>
        <w:pStyle w:val="a3"/>
        <w:rPr>
          <w:bCs/>
        </w:rPr>
      </w:pPr>
      <w:r w:rsidRPr="001F253A">
        <w:rPr>
          <w:bCs/>
        </w:rPr>
        <w:t>Занятие 6</w:t>
      </w:r>
    </w:p>
    <w:p w14:paraId="42FBA16D" w14:textId="77777777" w:rsidR="00062CA7" w:rsidRPr="001F253A" w:rsidRDefault="00062CA7" w:rsidP="00062CA7">
      <w:pPr>
        <w:pStyle w:val="a3"/>
        <w:rPr>
          <w:bCs/>
        </w:rPr>
      </w:pPr>
      <w:r w:rsidRPr="001F253A">
        <w:rPr>
          <w:bCs/>
        </w:rPr>
        <w:t xml:space="preserve">Тема. Особенности ухода за пациентами с патологией органов мочевыводящей системы. </w:t>
      </w:r>
    </w:p>
    <w:p w14:paraId="4A6CA924" w14:textId="610BBBEF" w:rsidR="00062CA7" w:rsidRPr="001F253A" w:rsidRDefault="00062CA7" w:rsidP="00062CA7">
      <w:pPr>
        <w:pStyle w:val="a3"/>
        <w:rPr>
          <w:bCs/>
        </w:rPr>
      </w:pPr>
      <w:r w:rsidRPr="001F253A">
        <w:rPr>
          <w:bCs/>
        </w:rPr>
        <w:t>Содержание занятия. Основные симптомы при заболеваниях органов мочевыводящей системы. Алгоритм наблюдения. Лечебно-диагностические процедуры и правила подготовки к ним.</w:t>
      </w:r>
    </w:p>
    <w:p w14:paraId="45A19C0D" w14:textId="77777777" w:rsidR="00062CA7" w:rsidRPr="001F253A" w:rsidRDefault="00062CA7" w:rsidP="00062CA7">
      <w:pPr>
        <w:pStyle w:val="a3"/>
        <w:rPr>
          <w:bCs/>
        </w:rPr>
      </w:pPr>
      <w:r w:rsidRPr="001F253A">
        <w:rPr>
          <w:bCs/>
        </w:rPr>
        <w:t>Занятие 7</w:t>
      </w:r>
    </w:p>
    <w:p w14:paraId="63EC6D9F" w14:textId="77777777" w:rsidR="00062CA7" w:rsidRPr="001F253A" w:rsidRDefault="00062CA7" w:rsidP="00062CA7">
      <w:pPr>
        <w:pStyle w:val="a3"/>
        <w:rPr>
          <w:bCs/>
        </w:rPr>
      </w:pPr>
      <w:r w:rsidRPr="001F253A">
        <w:rPr>
          <w:bCs/>
        </w:rPr>
        <w:t>Тема. Особенности ухода за пациентами с неврологической и психиатрической патологией. Особенности ухода за больными пожилого возраста.</w:t>
      </w:r>
    </w:p>
    <w:p w14:paraId="003650DF" w14:textId="77777777" w:rsidR="00062CA7" w:rsidRPr="001F253A" w:rsidRDefault="00062CA7" w:rsidP="00062CA7">
      <w:pPr>
        <w:pStyle w:val="a3"/>
        <w:rPr>
          <w:bCs/>
        </w:rPr>
      </w:pPr>
      <w:r w:rsidRPr="001F253A">
        <w:rPr>
          <w:bCs/>
        </w:rPr>
        <w:t xml:space="preserve">Содержание занятия. Особенности состояния органов и систем органов в пожилом и старческом возрасте. Основные симптомы неврологических и психических заболеваний. Алгоритм наблюдения за пациентом. Лечебно-диагностические процедуры и правила подготовки к ним </w:t>
      </w:r>
    </w:p>
    <w:p w14:paraId="3EC921E6" w14:textId="77777777" w:rsidR="00062CA7" w:rsidRPr="001F253A" w:rsidRDefault="00062CA7" w:rsidP="00062CA7">
      <w:pPr>
        <w:pStyle w:val="a3"/>
        <w:rPr>
          <w:bCs/>
        </w:rPr>
      </w:pPr>
      <w:r w:rsidRPr="001F253A">
        <w:rPr>
          <w:bCs/>
        </w:rPr>
        <w:t xml:space="preserve">Занятие 8 </w:t>
      </w:r>
    </w:p>
    <w:p w14:paraId="452658CF" w14:textId="77777777" w:rsidR="00062CA7" w:rsidRPr="001F253A" w:rsidRDefault="00062CA7" w:rsidP="00062CA7">
      <w:pPr>
        <w:pStyle w:val="a3"/>
        <w:rPr>
          <w:bCs/>
        </w:rPr>
      </w:pPr>
      <w:r w:rsidRPr="001F253A">
        <w:rPr>
          <w:bCs/>
        </w:rPr>
        <w:t>Тема. Итоговое занятие. Тестирование по пройденному материалу.</w:t>
      </w:r>
    </w:p>
    <w:p w14:paraId="6B29E6C5" w14:textId="77777777" w:rsidR="00062CA7" w:rsidRPr="001F253A" w:rsidRDefault="00062CA7" w:rsidP="00062CA7">
      <w:pPr>
        <w:pStyle w:val="a3"/>
        <w:jc w:val="center"/>
        <w:rPr>
          <w:bCs/>
        </w:rPr>
      </w:pPr>
    </w:p>
    <w:p w14:paraId="41871125" w14:textId="77777777" w:rsidR="00062CA7" w:rsidRPr="001F253A" w:rsidRDefault="00062CA7" w:rsidP="00062CA7">
      <w:pPr>
        <w:pStyle w:val="a3"/>
        <w:jc w:val="center"/>
        <w:rPr>
          <w:bCs/>
        </w:rPr>
      </w:pPr>
      <w:r w:rsidRPr="001F253A">
        <w:rPr>
          <w:bCs/>
        </w:rPr>
        <w:t xml:space="preserve">Зав. кафедрой д.м.н., доцент                                                               А.В. </w:t>
      </w:r>
      <w:proofErr w:type="spellStart"/>
      <w:r w:rsidRPr="001F253A">
        <w:rPr>
          <w:bCs/>
        </w:rPr>
        <w:t>Бурсиков</w:t>
      </w:r>
      <w:proofErr w:type="spellEnd"/>
    </w:p>
    <w:p w14:paraId="75A9A2C3" w14:textId="77777777" w:rsidR="00062CA7" w:rsidRPr="00062CA7" w:rsidRDefault="00062CA7" w:rsidP="00062CA7">
      <w:pPr>
        <w:pStyle w:val="a3"/>
        <w:jc w:val="center"/>
        <w:rPr>
          <w:b/>
        </w:rPr>
      </w:pPr>
    </w:p>
    <w:p w14:paraId="07D60961" w14:textId="77777777" w:rsidR="00062CA7" w:rsidRPr="00062CA7" w:rsidRDefault="00062CA7" w:rsidP="0098475F">
      <w:pPr>
        <w:pStyle w:val="a3"/>
        <w:jc w:val="right"/>
        <w:rPr>
          <w:b/>
        </w:rPr>
      </w:pPr>
    </w:p>
    <w:p w14:paraId="7A525ADE" w14:textId="77777777" w:rsidR="00EE3FAC" w:rsidRPr="00473A81" w:rsidRDefault="00EE3FAC" w:rsidP="0098475F">
      <w:pPr>
        <w:jc w:val="right"/>
        <w:rPr>
          <w:bCs/>
        </w:rPr>
      </w:pPr>
      <w:r w:rsidRPr="00473A81">
        <w:rPr>
          <w:bCs/>
        </w:rPr>
        <w:t>«Утверждаю»</w:t>
      </w:r>
    </w:p>
    <w:p w14:paraId="4474E325" w14:textId="77777777" w:rsidR="00EE3FAC" w:rsidRPr="00473A81" w:rsidRDefault="00EE3FAC" w:rsidP="0098475F">
      <w:pPr>
        <w:jc w:val="right"/>
        <w:rPr>
          <w:bCs/>
        </w:rPr>
      </w:pPr>
      <w:r w:rsidRPr="00473A81">
        <w:rPr>
          <w:bCs/>
        </w:rPr>
        <w:t xml:space="preserve">Декан </w:t>
      </w:r>
      <w:proofErr w:type="spellStart"/>
      <w:r w:rsidRPr="00473A81">
        <w:rPr>
          <w:bCs/>
        </w:rPr>
        <w:t>леч</w:t>
      </w:r>
      <w:proofErr w:type="spellEnd"/>
      <w:r w:rsidRPr="00473A81">
        <w:rPr>
          <w:bCs/>
        </w:rPr>
        <w:t>. ф-та д.</w:t>
      </w:r>
      <w:r>
        <w:rPr>
          <w:bCs/>
        </w:rPr>
        <w:t>м</w:t>
      </w:r>
      <w:r w:rsidRPr="00473A81">
        <w:rPr>
          <w:bCs/>
        </w:rPr>
        <w:t xml:space="preserve">.н. </w:t>
      </w:r>
      <w:r>
        <w:rPr>
          <w:bCs/>
        </w:rPr>
        <w:t xml:space="preserve">проф. </w:t>
      </w:r>
      <w:proofErr w:type="spellStart"/>
      <w:r>
        <w:rPr>
          <w:bCs/>
        </w:rPr>
        <w:t>Шниткова</w:t>
      </w:r>
      <w:proofErr w:type="spellEnd"/>
      <w:r>
        <w:rPr>
          <w:bCs/>
        </w:rPr>
        <w:t xml:space="preserve"> Е.В.</w:t>
      </w:r>
    </w:p>
    <w:p w14:paraId="533ADCE1" w14:textId="77777777" w:rsidR="00EE3FAC" w:rsidRDefault="00EE3FAC" w:rsidP="0098475F">
      <w:pPr>
        <w:jc w:val="right"/>
        <w:rPr>
          <w:sz w:val="28"/>
        </w:rPr>
      </w:pPr>
      <w:r w:rsidRPr="00473A81">
        <w:rPr>
          <w:sz w:val="28"/>
        </w:rPr>
        <w:t xml:space="preserve">                                                                 ------------------</w:t>
      </w:r>
      <w:r>
        <w:rPr>
          <w:sz w:val="28"/>
        </w:rPr>
        <w:t xml:space="preserve">                                   </w:t>
      </w:r>
    </w:p>
    <w:p w14:paraId="143886CC" w14:textId="77777777" w:rsidR="00EE3FAC" w:rsidRDefault="00EE3FAC" w:rsidP="00EE3FAC">
      <w:pPr>
        <w:jc w:val="center"/>
        <w:rPr>
          <w:sz w:val="28"/>
        </w:rPr>
      </w:pPr>
    </w:p>
    <w:p w14:paraId="5797F887" w14:textId="77777777" w:rsidR="00EE3FAC" w:rsidRPr="00580573" w:rsidRDefault="00EE3FAC" w:rsidP="00EE3FAC">
      <w:pPr>
        <w:jc w:val="center"/>
        <w:rPr>
          <w:b/>
          <w:sz w:val="28"/>
        </w:rPr>
      </w:pPr>
      <w:r w:rsidRPr="00580573">
        <w:rPr>
          <w:b/>
          <w:sz w:val="28"/>
        </w:rPr>
        <w:t xml:space="preserve">План практических занятий </w:t>
      </w:r>
    </w:p>
    <w:p w14:paraId="7C264AA0" w14:textId="77777777" w:rsidR="00EE3FAC" w:rsidRDefault="00EE3FAC" w:rsidP="00EE3FAC">
      <w:pPr>
        <w:jc w:val="center"/>
        <w:rPr>
          <w:sz w:val="28"/>
        </w:rPr>
      </w:pPr>
      <w:r>
        <w:rPr>
          <w:sz w:val="28"/>
        </w:rPr>
        <w:t xml:space="preserve">по дисциплине «Пропедевтика внутренних болезней» для студентов 3 курса </w:t>
      </w:r>
      <w:r>
        <w:rPr>
          <w:b/>
          <w:bCs/>
          <w:sz w:val="28"/>
        </w:rPr>
        <w:t>лечебного факультета</w:t>
      </w:r>
      <w:r>
        <w:rPr>
          <w:sz w:val="28"/>
        </w:rPr>
        <w:t xml:space="preserve"> </w:t>
      </w:r>
    </w:p>
    <w:p w14:paraId="6409D86E" w14:textId="77777777" w:rsidR="00EE3FAC" w:rsidRDefault="00EE3FAC" w:rsidP="00EE3FAC">
      <w:pPr>
        <w:jc w:val="center"/>
        <w:rPr>
          <w:sz w:val="22"/>
          <w:szCs w:val="22"/>
        </w:rPr>
      </w:pPr>
      <w:r>
        <w:rPr>
          <w:sz w:val="28"/>
        </w:rPr>
        <w:t>на весенний  семестр  2022-23 учебного года</w:t>
      </w:r>
      <w:r>
        <w:t xml:space="preserve">  </w:t>
      </w:r>
    </w:p>
    <w:p w14:paraId="68C0DAFC" w14:textId="77777777" w:rsidR="00EE3FAC" w:rsidRDefault="00EE3FAC" w:rsidP="00EE3FAC">
      <w:pPr>
        <w:jc w:val="right"/>
        <w:rPr>
          <w:sz w:val="22"/>
          <w:szCs w:val="22"/>
        </w:rPr>
      </w:pPr>
    </w:p>
    <w:p w14:paraId="499DEC62" w14:textId="77777777" w:rsidR="00EE3FAC" w:rsidRDefault="00EE3FAC" w:rsidP="00EE3FAC">
      <w:pPr>
        <w:jc w:val="right"/>
        <w:rPr>
          <w:sz w:val="22"/>
          <w:szCs w:val="22"/>
        </w:rPr>
      </w:pPr>
    </w:p>
    <w:tbl>
      <w:tblPr>
        <w:tblW w:w="10275" w:type="dxa"/>
        <w:tblInd w:w="-568" w:type="dxa"/>
        <w:tblLayout w:type="fixed"/>
        <w:tblLook w:val="0000" w:firstRow="0" w:lastRow="0" w:firstColumn="0" w:lastColumn="0" w:noHBand="0" w:noVBand="0"/>
      </w:tblPr>
      <w:tblGrid>
        <w:gridCol w:w="636"/>
        <w:gridCol w:w="9639"/>
      </w:tblGrid>
      <w:tr w:rsidR="00EE3FAC" w14:paraId="1F3DDF02" w14:textId="77777777" w:rsidTr="00FD2B0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24896" w14:textId="77777777" w:rsidR="00EE3FAC" w:rsidRPr="00473A81" w:rsidRDefault="00EE3FAC" w:rsidP="00FD2B07">
            <w:pPr>
              <w:snapToGrid w:val="0"/>
              <w:jc w:val="center"/>
            </w:pPr>
            <w:r w:rsidRPr="00473A81"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8C4C" w14:textId="77777777" w:rsidR="00EE3FAC" w:rsidRPr="00473A81" w:rsidRDefault="00EE3FAC" w:rsidP="00FD2B07">
            <w:pPr>
              <w:pStyle w:val="1"/>
              <w:numPr>
                <w:ilvl w:val="0"/>
                <w:numId w:val="1"/>
              </w:numPr>
              <w:jc w:val="both"/>
              <w:rPr>
                <w:b w:val="0"/>
              </w:rPr>
            </w:pPr>
            <w:r w:rsidRPr="00473A81">
              <w:rPr>
                <w:b w:val="0"/>
              </w:rPr>
              <w:t>Синдромы приобретенных пороков сердца: недостаточно</w:t>
            </w:r>
            <w:r>
              <w:rPr>
                <w:b w:val="0"/>
              </w:rPr>
              <w:t xml:space="preserve">сть митрального клапана, стеноз </w:t>
            </w:r>
            <w:r w:rsidRPr="00473A81">
              <w:rPr>
                <w:b w:val="0"/>
              </w:rPr>
              <w:t>митрального клапана. Клиническое, инструментальное обследование. Аудирование.</w:t>
            </w:r>
          </w:p>
        </w:tc>
      </w:tr>
      <w:tr w:rsidR="00EE3FAC" w14:paraId="4AFCACFC" w14:textId="77777777" w:rsidTr="00FD2B0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10754" w14:textId="77777777" w:rsidR="00EE3FAC" w:rsidRDefault="00EE3FAC" w:rsidP="00FD2B07">
            <w:pPr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E373" w14:textId="77777777" w:rsidR="00EE3FAC" w:rsidRPr="00F66DEB" w:rsidRDefault="00EE3FAC" w:rsidP="00FD2B07">
            <w:pPr>
              <w:jc w:val="both"/>
            </w:pPr>
            <w:r>
              <w:t>Занятие в ЦПП с целью контроля освоения практических умений: три блока: легкие, сердце, живот</w:t>
            </w:r>
          </w:p>
        </w:tc>
      </w:tr>
      <w:tr w:rsidR="00EE3FAC" w14:paraId="683F2C2B" w14:textId="77777777" w:rsidTr="00FD2B0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52346" w14:textId="77777777" w:rsidR="00EE3FAC" w:rsidRPr="00473A81" w:rsidRDefault="00EE3FAC" w:rsidP="00FD2B07">
            <w:pPr>
              <w:snapToGrid w:val="0"/>
              <w:jc w:val="center"/>
            </w:pPr>
            <w: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2B91" w14:textId="77777777" w:rsidR="00EE3FAC" w:rsidRPr="00473A81" w:rsidRDefault="00EE3FAC" w:rsidP="00FD2B07">
            <w:pPr>
              <w:pStyle w:val="1"/>
              <w:numPr>
                <w:ilvl w:val="0"/>
                <w:numId w:val="1"/>
              </w:numPr>
              <w:jc w:val="both"/>
              <w:rPr>
                <w:b w:val="0"/>
                <w:szCs w:val="24"/>
              </w:rPr>
            </w:pPr>
            <w:r w:rsidRPr="00473A81">
              <w:rPr>
                <w:b w:val="0"/>
                <w:szCs w:val="24"/>
              </w:rPr>
              <w:t>Алгоритм обследования больного. Курация больных для написания итоговой истории.</w:t>
            </w:r>
          </w:p>
        </w:tc>
      </w:tr>
      <w:tr w:rsidR="00EE3FAC" w14:paraId="223DA94F" w14:textId="77777777" w:rsidTr="00FD2B0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E6D4C" w14:textId="77777777" w:rsidR="00EE3FAC" w:rsidRDefault="00EE3FAC" w:rsidP="00FD2B07">
            <w:pPr>
              <w:jc w:val="center"/>
            </w:pPr>
            <w: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EA3B" w14:textId="77777777" w:rsidR="00EE3FAC" w:rsidRDefault="00EE3FAC" w:rsidP="00FD2B07">
            <w:pPr>
              <w:jc w:val="both"/>
            </w:pPr>
            <w:r>
              <w:t xml:space="preserve">Синдромы приобретенных пороков сердца: недостаточность аортального клапана, стеноз аортального клапана. Клиническое, лабораторное, инструментальное  обследование. Аудирование.  </w:t>
            </w:r>
          </w:p>
        </w:tc>
      </w:tr>
      <w:tr w:rsidR="00EE3FAC" w14:paraId="097CC101" w14:textId="77777777" w:rsidTr="00FD2B0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5074E" w14:textId="77777777" w:rsidR="00EE3FAC" w:rsidRDefault="00EE3FAC" w:rsidP="00FD2B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961" w14:textId="77777777" w:rsidR="00EE3FAC" w:rsidRPr="00580573" w:rsidRDefault="00EE3FAC" w:rsidP="00FD2B07">
            <w:pPr>
              <w:jc w:val="both"/>
            </w:pPr>
            <w:r w:rsidRPr="00580573">
              <w:rPr>
                <w:b/>
              </w:rPr>
              <w:t>Итоговое занятие</w:t>
            </w:r>
            <w:r w:rsidRPr="00580573">
              <w:t>:</w:t>
            </w:r>
            <w:r>
              <w:t xml:space="preserve"> тестирование по синдромам пороков сердца, решение ситуационных задач.</w:t>
            </w:r>
          </w:p>
        </w:tc>
      </w:tr>
      <w:tr w:rsidR="00EE3FAC" w14:paraId="1F18958B" w14:textId="77777777" w:rsidTr="00FD2B0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4F0C6" w14:textId="77777777" w:rsidR="00EE3FAC" w:rsidRDefault="00EE3FAC" w:rsidP="00FD2B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9240" w14:textId="77777777" w:rsidR="00EE3FAC" w:rsidRPr="00580573" w:rsidRDefault="00EE3FAC" w:rsidP="00FD2B07">
            <w:pPr>
              <w:jc w:val="both"/>
              <w:rPr>
                <w:b/>
              </w:rPr>
            </w:pPr>
            <w:r>
              <w:rPr>
                <w:rFonts w:eastAsia="Times New Roman"/>
              </w:rPr>
              <w:t>Синдромы патологии почек и мочевыводящих путей: мочевой, нефротический, нефритический, почечной артериальной гипертензии, острой и хронической почечной недостаточности, синдром поражения мочевыводящих путей. Клиническое, лабораторное, инструментальное обследование. Неотложные состояния: почечная колика, острое повреждение почек, уремическая кома.</w:t>
            </w:r>
          </w:p>
        </w:tc>
      </w:tr>
      <w:tr w:rsidR="00EE3FAC" w14:paraId="170006BC" w14:textId="77777777" w:rsidTr="00FD2B0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DA561" w14:textId="77777777" w:rsidR="00EE3FAC" w:rsidRDefault="00EE3FAC" w:rsidP="00FD2B07">
            <w:pPr>
              <w:jc w:val="center"/>
            </w:pPr>
            <w: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3057" w14:textId="77777777" w:rsidR="00EE3FAC" w:rsidRDefault="00EE3FAC" w:rsidP="00FD2B07">
            <w:pPr>
              <w:jc w:val="both"/>
            </w:pPr>
            <w:r>
              <w:t xml:space="preserve">Синдромы заболеваний системы органов кроветворения: анемический, ,лимфо- и </w:t>
            </w:r>
            <w:proofErr w:type="spellStart"/>
            <w:r>
              <w:t>миело</w:t>
            </w:r>
            <w:proofErr w:type="spellEnd"/>
            <w:r>
              <w:t xml:space="preserve"> пролиферативный, геморрагический синдромы. Клиническое, лабораторное и инструментальное обследование.  Неотложные состояния</w:t>
            </w:r>
            <w:r w:rsidRPr="00473A81">
              <w:t>:</w:t>
            </w:r>
            <w:r>
              <w:t xml:space="preserve"> обморок.</w:t>
            </w:r>
          </w:p>
          <w:p w14:paraId="260132A1" w14:textId="77777777" w:rsidR="00EE3FAC" w:rsidRPr="00580573" w:rsidRDefault="00EE3FAC" w:rsidP="00FD2B07">
            <w:pPr>
              <w:jc w:val="both"/>
            </w:pPr>
            <w:r w:rsidRPr="00F66DEB">
              <w:rPr>
                <w:b/>
                <w:bCs/>
              </w:rPr>
              <w:t>Тестирование: синдромы крови и почек</w:t>
            </w:r>
            <w:r>
              <w:t xml:space="preserve">. </w:t>
            </w:r>
          </w:p>
        </w:tc>
      </w:tr>
      <w:tr w:rsidR="00EE3FAC" w14:paraId="300BD14D" w14:textId="77777777" w:rsidTr="00FD2B0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F0F45" w14:textId="77777777" w:rsidR="00EE3FAC" w:rsidRDefault="00EE3FAC" w:rsidP="00FD2B07">
            <w:pPr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B405" w14:textId="77777777" w:rsidR="00EE3FAC" w:rsidRDefault="00EE3FAC" w:rsidP="00FD2B07">
            <w:pPr>
              <w:jc w:val="both"/>
            </w:pPr>
            <w:r>
              <w:rPr>
                <w:b/>
              </w:rPr>
              <w:t>Защита итоговой истории болезни</w:t>
            </w:r>
            <w:r>
              <w:t xml:space="preserve">: обоснование </w:t>
            </w:r>
            <w:proofErr w:type="spellStart"/>
            <w:r>
              <w:t>синдромального</w:t>
            </w:r>
            <w:proofErr w:type="spellEnd"/>
            <w:r>
              <w:t xml:space="preserve"> диагноза, плана обследования, возможные неотложные состояния. </w:t>
            </w:r>
            <w:r>
              <w:rPr>
                <w:b/>
              </w:rPr>
              <w:t xml:space="preserve">Экзаменационное тестирование. </w:t>
            </w:r>
          </w:p>
        </w:tc>
      </w:tr>
    </w:tbl>
    <w:p w14:paraId="50693443" w14:textId="77777777" w:rsidR="00EE3FAC" w:rsidRDefault="00EE3FAC" w:rsidP="00EE3FAC">
      <w:pPr>
        <w:jc w:val="right"/>
        <w:rPr>
          <w:sz w:val="22"/>
          <w:szCs w:val="22"/>
        </w:rPr>
      </w:pPr>
    </w:p>
    <w:p w14:paraId="6F06DE81" w14:textId="77777777" w:rsidR="00EE3FAC" w:rsidRDefault="00EE3FAC" w:rsidP="00EE3FAC">
      <w:pPr>
        <w:jc w:val="right"/>
        <w:rPr>
          <w:sz w:val="22"/>
          <w:szCs w:val="22"/>
        </w:rPr>
      </w:pPr>
    </w:p>
    <w:p w14:paraId="7592F7D7" w14:textId="77777777" w:rsidR="00EE3FAC" w:rsidRDefault="00EE3FAC" w:rsidP="00EE3FAC"/>
    <w:p w14:paraId="223AF269" w14:textId="77777777" w:rsidR="00EE3FAC" w:rsidRDefault="00EE3FAC" w:rsidP="00EE3FAC">
      <w:pPr>
        <w:rPr>
          <w:b/>
        </w:rPr>
      </w:pPr>
      <w:r>
        <w:rPr>
          <w:b/>
        </w:rPr>
        <w:t xml:space="preserve">Зав. кафедрой д.м.н., доцент                                               А.В. </w:t>
      </w:r>
      <w:proofErr w:type="spellStart"/>
      <w:r>
        <w:rPr>
          <w:b/>
        </w:rPr>
        <w:t>Бурсиков</w:t>
      </w:r>
      <w:proofErr w:type="spellEnd"/>
    </w:p>
    <w:p w14:paraId="4A7270FF" w14:textId="77777777" w:rsidR="00EE3FAC" w:rsidRDefault="00EE3FAC" w:rsidP="00EE3FAC"/>
    <w:p w14:paraId="2365D216" w14:textId="77777777" w:rsidR="00EE3FAC" w:rsidRDefault="00EE3FAC" w:rsidP="00EE3FAC">
      <w:pPr>
        <w:jc w:val="right"/>
        <w:rPr>
          <w:sz w:val="22"/>
          <w:szCs w:val="22"/>
        </w:rPr>
      </w:pPr>
    </w:p>
    <w:p w14:paraId="14395B9B" w14:textId="77777777" w:rsidR="00EE3FAC" w:rsidRDefault="00EE3FAC" w:rsidP="00EE3FAC">
      <w:pPr>
        <w:jc w:val="right"/>
        <w:rPr>
          <w:sz w:val="22"/>
          <w:szCs w:val="22"/>
        </w:rPr>
      </w:pPr>
    </w:p>
    <w:p w14:paraId="777BF2F7" w14:textId="77777777" w:rsidR="00EE3FAC" w:rsidRDefault="00EE3FAC" w:rsidP="00EE3FAC">
      <w:pPr>
        <w:jc w:val="right"/>
        <w:rPr>
          <w:sz w:val="22"/>
          <w:szCs w:val="22"/>
        </w:rPr>
      </w:pPr>
    </w:p>
    <w:p w14:paraId="6924EDA2" w14:textId="77777777" w:rsidR="00EE3FAC" w:rsidRDefault="00EE3FAC" w:rsidP="00EE3FAC"/>
    <w:p w14:paraId="4B66956D" w14:textId="77777777" w:rsidR="00387B56" w:rsidRDefault="00387B56"/>
    <w:sectPr w:rsidR="0038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1"/>
    <w:family w:val="auto"/>
    <w:pitch w:val="variable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2F38A7"/>
    <w:multiLevelType w:val="multilevel"/>
    <w:tmpl w:val="2E86251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28118034">
    <w:abstractNumId w:val="0"/>
  </w:num>
  <w:num w:numId="2" w16cid:durableId="1112701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24"/>
    <w:rsid w:val="000014FE"/>
    <w:rsid w:val="00055737"/>
    <w:rsid w:val="00062CA7"/>
    <w:rsid w:val="00083724"/>
    <w:rsid w:val="000E4C6B"/>
    <w:rsid w:val="00103558"/>
    <w:rsid w:val="001F253A"/>
    <w:rsid w:val="0021685B"/>
    <w:rsid w:val="00274550"/>
    <w:rsid w:val="00387B56"/>
    <w:rsid w:val="005638E2"/>
    <w:rsid w:val="005A6D21"/>
    <w:rsid w:val="006565FB"/>
    <w:rsid w:val="006F7218"/>
    <w:rsid w:val="00707070"/>
    <w:rsid w:val="00837D4B"/>
    <w:rsid w:val="0098475F"/>
    <w:rsid w:val="009B7CF9"/>
    <w:rsid w:val="00A51E7D"/>
    <w:rsid w:val="00B06DD7"/>
    <w:rsid w:val="00B3644D"/>
    <w:rsid w:val="00B73B88"/>
    <w:rsid w:val="00BC7407"/>
    <w:rsid w:val="00C0010A"/>
    <w:rsid w:val="00C06C1B"/>
    <w:rsid w:val="00C25BD8"/>
    <w:rsid w:val="00C3273C"/>
    <w:rsid w:val="00D46F73"/>
    <w:rsid w:val="00D750C2"/>
    <w:rsid w:val="00EB0B3A"/>
    <w:rsid w:val="00EE3FAC"/>
    <w:rsid w:val="00F01F6F"/>
    <w:rsid w:val="00F52A38"/>
    <w:rsid w:val="00F52A78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8ED6"/>
  <w15:chartTrackingRefBased/>
  <w15:docId w15:val="{94EFE25E-2CE1-475C-BC7C-EE8D5BB4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5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E4C6B"/>
    <w:pPr>
      <w:keepNext/>
      <w:numPr>
        <w:numId w:val="2"/>
      </w:numPr>
      <w:outlineLvl w:val="0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C6B"/>
    <w:rPr>
      <w:rFonts w:ascii="Times New Roman" w:eastAsia="Andale Sans UI" w:hAnsi="Times New Roman" w:cs="Times New Roman"/>
      <w:b/>
      <w:bCs/>
      <w:kern w:val="1"/>
      <w:sz w:val="24"/>
      <w:lang w:eastAsia="zh-CN"/>
    </w:rPr>
  </w:style>
  <w:style w:type="paragraph" w:styleId="a3">
    <w:name w:val="No Spacing"/>
    <w:qFormat/>
    <w:rsid w:val="00387B56"/>
    <w:pPr>
      <w:suppressAutoHyphens/>
      <w:spacing w:after="0" w:line="240" w:lineRule="auto"/>
    </w:pPr>
    <w:rPr>
      <w:rFonts w:ascii="Calibri" w:eastAsia="Droid Sans Fallback" w:hAnsi="Calibri" w:cs="Times New Roman"/>
      <w:kern w:val="1"/>
      <w:lang w:eastAsia="ru-RU"/>
    </w:rPr>
  </w:style>
  <w:style w:type="paragraph" w:customStyle="1" w:styleId="a4">
    <w:name w:val="Содержимое таблицы"/>
    <w:basedOn w:val="a"/>
    <w:rsid w:val="00387B56"/>
    <w:pPr>
      <w:suppressLineNumbers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33</cp:revision>
  <cp:lastPrinted>2022-01-28T04:54:00Z</cp:lastPrinted>
  <dcterms:created xsi:type="dcterms:W3CDTF">2022-01-24T15:04:00Z</dcterms:created>
  <dcterms:modified xsi:type="dcterms:W3CDTF">2023-01-27T04:40:00Z</dcterms:modified>
</cp:coreProperties>
</file>