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center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kern w:val="36"/>
          <w:sz w:val="26"/>
          <w:szCs w:val="26"/>
          <w:lang w:eastAsia="ru-RU"/>
        </w:rPr>
        <w:t>Конкурс научных проектов, выполняемых молодыми учеными под руководством кандидатов и докторов наук в научных организациях Российской Федерации в 2015 году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Дата публикации: 21.08.2014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Федеральное государственное бюджетное учреждение «Российский фонд фундаментальных исследований» (далее – Фонд) в соответствии с Решением бюро совета Фонда объявляет о проведении </w:t>
      </w:r>
      <w:r w:rsidRPr="00C211AA">
        <w:rPr>
          <w:rFonts w:eastAsia="Times New Roman"/>
          <w:b/>
          <w:bCs/>
          <w:i/>
          <w:iCs/>
          <w:sz w:val="26"/>
          <w:szCs w:val="26"/>
          <w:lang w:eastAsia="ru-RU"/>
        </w:rPr>
        <w:t>конкурса научных проектов, выполняемых молодыми учеными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C211AA">
        <w:rPr>
          <w:rFonts w:eastAsia="Times New Roman"/>
          <w:b/>
          <w:bCs/>
          <w:i/>
          <w:iCs/>
          <w:sz w:val="26"/>
          <w:szCs w:val="26"/>
          <w:lang w:eastAsia="ru-RU"/>
        </w:rPr>
        <w:t>под руководством кандидатов и докторов наук в научных организациях Российской Федерации в 2015 году</w:t>
      </w:r>
      <w:r w:rsidRPr="00C211AA">
        <w:rPr>
          <w:rFonts w:eastAsia="Times New Roman"/>
          <w:sz w:val="26"/>
          <w:szCs w:val="26"/>
          <w:lang w:eastAsia="ru-RU"/>
        </w:rPr>
        <w:t xml:space="preserve"> (далее – Конкурс).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Код Конкурса – </w:t>
      </w:r>
      <w:proofErr w:type="spellStart"/>
      <w:proofErr w:type="gramStart"/>
      <w:r w:rsidRPr="00C211AA">
        <w:rPr>
          <w:rFonts w:eastAsia="Times New Roman"/>
          <w:b/>
          <w:bCs/>
          <w:sz w:val="26"/>
          <w:szCs w:val="26"/>
          <w:lang w:eastAsia="ru-RU"/>
        </w:rPr>
        <w:t>мол</w:t>
      </w:r>
      <w:proofErr w:type="gramEnd"/>
      <w:r w:rsidRPr="00C211AA">
        <w:rPr>
          <w:rFonts w:eastAsia="Times New Roman"/>
          <w:b/>
          <w:bCs/>
          <w:sz w:val="26"/>
          <w:szCs w:val="26"/>
          <w:lang w:eastAsia="ru-RU"/>
        </w:rPr>
        <w:t>_нр</w:t>
      </w:r>
      <w:proofErr w:type="spellEnd"/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Задача Конкурса</w:t>
      </w:r>
      <w:r w:rsidRPr="00C211AA">
        <w:rPr>
          <w:rFonts w:eastAsia="Times New Roman"/>
          <w:sz w:val="26"/>
          <w:szCs w:val="26"/>
          <w:lang w:eastAsia="ru-RU"/>
        </w:rPr>
        <w:t xml:space="preserve"> – привлечение молодых ученых, в том числе из стран СНГ и других стран, для участия в научных исследованиях, проводимых в российских научных организациях, создание для молодых ученых условий для выполнения инициативных научных проектов.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1. Общие положения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1.1. На Конкурс могут быть представлены проекты фундаментальных научных исследований (далее – Проекты) по областям знаний: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(01) математика, механика и информатика;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(02) физика и астрономия;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(03) химия и науки о материалах;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(04) биология и медицинская наука;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(05) науки о Земле;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(06) естественнонаучные методы исследований в гуманитарных науках;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(07)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инфокоммуникационные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технологии и вычислительные системы;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(08) фундаментальные основы инженерных наук.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Внимание: Фонд не поддерживает Проекты, носящие образовательный характер.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Срок выполнения Проекта </w:t>
      </w:r>
      <w:r w:rsidRPr="00C211AA">
        <w:rPr>
          <w:rFonts w:eastAsia="Times New Roman"/>
          <w:sz w:val="26"/>
          <w:szCs w:val="26"/>
          <w:lang w:eastAsia="ru-RU"/>
        </w:rPr>
        <w:t>должен быть кратен одному месяцу и не может быть более пяти календарных месяцев.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Проект должен начинаться не ранее 1 февраля 2015 г.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Проект должен быть завершен до 15 декабря 2015 г.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lastRenderedPageBreak/>
        <w:t>Заявка на участие Проекта в Конкурсе должна быть оформлена в соответствии с требованиями раздела 2 настоящего Объявления.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Прием Заявок на Конкурс в информационной системе Фонда –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РФФИ, начинается 1 сентября 2014 года и заканчивается в 17 часов (по московскому времени) 30 июня 2015 года.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Внимание: Заявка в печатной форме со всеми обязательными приложениями должна быть представлена в Фонд не позднее, чем за 5 месяцев до начала Проекта.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1.2. Представить Проект на Конкурс имеют право: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А) Юридические лица – российские научные организации или образовательные организации высшего образования.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В) Физические лица – граждане РФ или лица, имеющие вид на жительство в РФ, работающие в российской научной организации или образовательной организации высшего образования, занимающиеся научной деятельностью, имеющие степень доктора или кандидата наук.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1.3. Юридическое лицо (далее - Научная организация), представляющее Проект на Конкурс должно: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определить работника, имеющего степень доктора или кандидата наук и опыт работы по теме Проекта (далее – Руководитель проекта), для представления Проекта на Конкурс от имени организации и руководства Проектом. Полномочия оформляются приказом и/или доверенностью. Приказ (доверенность) оформляется по нормам, установленным в Научной организации. Руководитель проекта должен состоять в трудовых отношениях с Научной организацией, подающей проект на Конкурс.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>олучить согласие молодого ученого проводить исследования по Проекту под руководством назначенного работника. Согласие может быть получено в любой форме, в том числе и устной. Наличие согласия молодого ученого подтверждается подписью Руководителя проекта в форме 26 Заявки.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1.4. Физическое лицо, представляющее Проект на Конкурс (далее – Руководитель проекта) должно: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получить согласие молодого ученого проводить исследования по Проекту под его руководством. Согласие может быть получено в любой форме, в том числе и устной. Наличие согласия молодого ученого подтверждается подписью Руководителя проекта в форме 26 Заявки.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 xml:space="preserve">олучить согласие юридического лица (далее – Организация), предоставить необходимые условия для выполнения Проекта, в том числе принять на свой счет денежные средства (грант), выделенные Фондом для выполнения Проекта, в случае его поддержки по результатам Конкурса, и производить расчеты с этого счета в </w:t>
      </w:r>
      <w:r w:rsidRPr="00C211AA">
        <w:rPr>
          <w:rFonts w:eastAsia="Times New Roman"/>
          <w:sz w:val="26"/>
          <w:szCs w:val="26"/>
          <w:lang w:eastAsia="ru-RU"/>
        </w:rPr>
        <w:lastRenderedPageBreak/>
        <w:t>соответствии с нормативными документами Фонда. Согласие Организации подтверждается подписью руководителя Организации в форме 3 Заявки.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1.5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. 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 xml:space="preserve">Руководитель проекта (представляющий Научную организацию или действующий от собственного имени) должен иметь не менее трех публикаций за последние три года по научному направлению, соответствующему тематике Проекта в журналах из перечня ведущих периодических изданий (перечень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ВАК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), или включенных в одну из систем цитирования (библиографических баз)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Web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of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Science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Scopus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Web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of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Knowledge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Astrophysics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PubMed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Mathematics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Chemical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Abstracts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Springer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Agris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GeoRef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>.</w:t>
      </w:r>
      <w:proofErr w:type="gramEnd"/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Руководитель проекта имеет право представить на Конкурс только один Проект</w:t>
      </w:r>
      <w:r w:rsidRPr="00C211AA">
        <w:rPr>
          <w:rFonts w:eastAsia="Times New Roman"/>
          <w:sz w:val="26"/>
          <w:szCs w:val="26"/>
          <w:lang w:eastAsia="ru-RU"/>
        </w:rPr>
        <w:t>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Представляя проект на Конкурс, Руководитель проекта гарантирует, что: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- </w:t>
      </w:r>
      <w:r w:rsidRPr="00C211AA">
        <w:rPr>
          <w:rFonts w:eastAsia="Times New Roman"/>
          <w:sz w:val="26"/>
          <w:szCs w:val="26"/>
          <w:lang w:eastAsia="ru-RU"/>
        </w:rPr>
        <w:t>в Проекте отсутствуют данные, которым предоставлена правовая охрана, или получено согласие правообладателей материалов, которым предоставлена правовая охрана, на представление материалов в Фонд, их опубликование Фондом и размещение на сайте Фонда,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в Проекте не содержится сведений, составляющих государственную и/или коммерческую тайну,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название и содержание Проекта не совпадает с названием и содержанием какой-либо плановой темы, выполняемой (выполнявшейся) в Научной организации (Организации) и финансируемой из федерального бюджета или иных источников,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Проект с таким названием и содержанием не заявлен для участия в других конкурсах Фонда, не получил поддержку Фонда и на его реализацию не выделен грант в другом конкурсе Фонда.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1.6. Научная организация (Организация) и Руководитель проекта: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гарантируют предоставление необходимых условий для реализации Проекта, в случае поддержки его Фондом, в том числе осуществление расчетов со своего счета в соответствии с нормативными документами Фонда;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решают все вопросы, связанные с приглашением молодого ученого и его пребыванием на территории России, в том числе те, которые регулируются миграционным и трудовым законодательством.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1.7. Для выполнения работ по Проекту могут быть приглашены молодые ученые, возраст которых на 31 декабря 2015 г. не превышает 35 лет, (далее – Исполнитель проекта), в том числе студенты высших учебных заведений (только последних двух лет обучения), магистранты и аспиранты.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Исполнитель проекта может быть гражданином Российской Федерации или гражданином любой другой страны.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lastRenderedPageBreak/>
        <w:t>Для выполнения Проекта может быть приглашен только один Исполнитель проекта.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Исполнитель проекта должен проживать и иметь постоянное место работы (проходить обучение) за пределами субъекта РФ, в котором находится Научная организация (Организация).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Исполнитель проекта - не гражданин России, не должен работать в Научной организации (Организации) в связи с иными основаниями, или проходить обучение в российских организациях, расположенных на территории субъекта РФ, в котором расположена Научная организация (Организация).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Исполнитель проекта, работающий или проходящий обучение в российской организации, должен согласовать с этой организацией свое участие в Проекте и представить соответствующее подтверждение по форме, приведенной в Приложении 1 к настоящему Объявлению.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1.8. Для выполнения Проекта Фонд предоставляет грант, размер которого определяется сроком выполнения Проекта - из расчета 70 000 рублей в месяц.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C211AA">
        <w:rPr>
          <w:rFonts w:eastAsia="Times New Roman"/>
          <w:sz w:val="26"/>
          <w:szCs w:val="26"/>
          <w:lang w:eastAsia="ru-RU"/>
        </w:rPr>
        <w:t xml:space="preserve">Грант должен расходоваться в соответствии с </w:t>
      </w:r>
      <w:hyperlink r:id="rId4" w:history="1">
        <w:r w:rsidRPr="00C211AA">
          <w:rPr>
            <w:rFonts w:eastAsia="Times New Roman"/>
            <w:b/>
            <w:bCs/>
            <w:color w:val="0000FF"/>
            <w:sz w:val="26"/>
            <w:szCs w:val="26"/>
            <w:u w:val="single"/>
            <w:lang w:eastAsia="ru-RU"/>
          </w:rPr>
          <w:t>перечнем</w:t>
        </w:r>
      </w:hyperlink>
      <w:r w:rsidRPr="00C211AA">
        <w:rPr>
          <w:rFonts w:eastAsia="Times New Roman"/>
          <w:sz w:val="26"/>
          <w:szCs w:val="26"/>
          <w:lang w:eastAsia="ru-RU"/>
        </w:rPr>
        <w:t xml:space="preserve"> допускаемых Российским фондом фундаментальных исследований (Фонд) расходов гранта, выделяемого победителям конкурса научных проектов, выполняемых молодыми учеными под руководством кандидатов и докторов наук в научных организациях Российской Федерации,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>физическим лицам</w:t>
      </w:r>
      <w:r w:rsidRPr="00C211AA">
        <w:rPr>
          <w:rFonts w:eastAsia="Times New Roman"/>
          <w:sz w:val="26"/>
          <w:szCs w:val="26"/>
          <w:lang w:eastAsia="ru-RU"/>
        </w:rPr>
        <w:t xml:space="preserve"> (либо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 xml:space="preserve"> </w:t>
      </w:r>
      <w:hyperlink r:id="rId5" w:history="1">
        <w:r w:rsidRPr="00C211AA">
          <w:rPr>
            <w:rFonts w:eastAsia="Times New Roman"/>
            <w:b/>
            <w:bCs/>
            <w:color w:val="0000FF"/>
            <w:sz w:val="26"/>
            <w:szCs w:val="26"/>
            <w:u w:val="single"/>
            <w:lang w:eastAsia="ru-RU"/>
          </w:rPr>
          <w:t>перечнем</w:t>
        </w:r>
      </w:hyperlink>
      <w:r w:rsidRPr="00C211AA">
        <w:rPr>
          <w:rFonts w:eastAsia="Times New Roman"/>
          <w:sz w:val="26"/>
          <w:szCs w:val="26"/>
          <w:lang w:eastAsia="ru-RU"/>
        </w:rPr>
        <w:t xml:space="preserve"> допускаемых Российским фондом фундаментальных исследований (Фонд) расходов гранта, выделяемого победителям конкурса научных проектов, выполняемых молодыми учеными под руководством кандидатов и докторов наук в научных организациях Российской Федерации,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>юридическим лицам</w:t>
      </w:r>
      <w:r w:rsidRPr="00C211AA">
        <w:rPr>
          <w:rFonts w:eastAsia="Times New Roman"/>
          <w:sz w:val="26"/>
          <w:szCs w:val="26"/>
          <w:lang w:eastAsia="ru-RU"/>
        </w:rPr>
        <w:t>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1.8. После подведения итогов Конкурса список Проектов, получивших гранты Фонда, будет опубликован на сайте Фонда.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C211AA">
        <w:rPr>
          <w:rFonts w:eastAsia="Times New Roman"/>
          <w:sz w:val="26"/>
          <w:szCs w:val="26"/>
          <w:lang w:eastAsia="ru-RU"/>
        </w:rPr>
        <w:t xml:space="preserve">Порядок взаимодействия Фонда с Научной организацией (Организацией) и Руководителем проекта после подведения итогов и объявления результатов Конкурса определяется </w:t>
      </w:r>
      <w:hyperlink r:id="rId6" w:history="1">
        <w:r w:rsidRPr="00C211A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C211AA">
        <w:rPr>
          <w:rFonts w:eastAsia="Times New Roman"/>
          <w:sz w:val="26"/>
          <w:szCs w:val="26"/>
          <w:lang w:eastAsia="ru-RU"/>
        </w:rPr>
        <w:t>.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C211AA">
        <w:rPr>
          <w:rFonts w:eastAsia="Times New Roman"/>
          <w:sz w:val="26"/>
          <w:szCs w:val="26"/>
          <w:lang w:eastAsia="ru-RU"/>
        </w:rPr>
        <w:t>В соответствии с этими Правилами Фонд перечисляет грант на счет Научной организации (Организации) после заключения договора Фонда с Научной организацией (Организацией) и Руководителем проекта.</w:t>
      </w:r>
      <w:proofErr w:type="gramEnd"/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Внимание Руководителей проектов</w:t>
      </w:r>
      <w:r w:rsidRPr="00C211AA">
        <w:rPr>
          <w:rFonts w:eastAsia="Times New Roman"/>
          <w:sz w:val="26"/>
          <w:szCs w:val="26"/>
          <w:lang w:eastAsia="ru-RU"/>
        </w:rPr>
        <w:t xml:space="preserve">: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для заключения договора с Фондом необходимо осуществить действия по государственно регистрации Проекта в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ФГАНУ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«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ЦИТиС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» и ввести в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РФФИ регистрационный номер</w:t>
      </w:r>
      <w:proofErr w:type="gramStart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.</w:t>
      </w:r>
      <w:proofErr w:type="gramEnd"/>
    </w:p>
    <w:p w:rsidR="00C211AA" w:rsidRDefault="00C211AA" w:rsidP="00C211A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lastRenderedPageBreak/>
        <w:t>2. Порядок подачи Заявок на участие в Конкурсе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Заявка на Конкурс подается Руководителем проекта в электронном виде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и, после регистрации Заявки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и присвоения регистрационного номера, предоставляется в Фонд в печатном виде.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2.1. Для подачи Заявки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Руководитель проекта должен: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- зарегистрироваться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РФФИ, если он не был зарегистрирован ранее;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- подготовить Заявку по формам, представленным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РФФИ, и подписать Заявку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(Заявка после подписания поступает в Фонд на регистрацию).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Заявка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состоит 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из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>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 -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>для физического лица</w:t>
      </w:r>
      <w:r w:rsidRPr="00C211AA">
        <w:rPr>
          <w:rFonts w:eastAsia="Times New Roman"/>
          <w:sz w:val="26"/>
          <w:szCs w:val="26"/>
          <w:lang w:eastAsia="ru-RU"/>
        </w:rPr>
        <w:t xml:space="preserve"> - титульного листа (форма «Т»), формы, содержащей сведения о Руководителе проекта (Формы 2-Р), формы, содержащей данные о Проекте и Исполнителе проекта (Форма 26), и формы, содержащей сведения об Организации (Форма 3)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-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>для юридического лица</w:t>
      </w:r>
      <w:r w:rsidRPr="00C211AA">
        <w:rPr>
          <w:rFonts w:eastAsia="Times New Roman"/>
          <w:sz w:val="26"/>
          <w:szCs w:val="26"/>
          <w:lang w:eastAsia="ru-RU"/>
        </w:rPr>
        <w:t xml:space="preserve"> - титульного листа (форма «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Т_о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>»), формы, содержащей сведения о Руководителе проекта (Формы 2-Р_о), формы, содержащей данные о Проекте и Исполнителе проекта (Форма 26), и формы, содержащей сведения об Организации (Форма 3_о).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Внимание: Приглашать Исполнителя проекта для регистрации в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РФФИ не требуется. Информацию об Исполнителе проекта Руководитель проекта сообщает в Форме 26 Заявки.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К Заявке в системе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РФФИ должен быть присоединен файл в формате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PDF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, или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RTF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, </w:t>
      </w:r>
      <w:r w:rsidRPr="00C211AA">
        <w:rPr>
          <w:rFonts w:eastAsia="Times New Roman"/>
          <w:sz w:val="26"/>
          <w:szCs w:val="26"/>
          <w:lang w:eastAsia="ru-RU"/>
        </w:rPr>
        <w:t>содержащий: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Форму 26,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C211AA">
        <w:rPr>
          <w:rFonts w:eastAsia="Times New Roman"/>
          <w:sz w:val="26"/>
          <w:szCs w:val="26"/>
          <w:lang w:eastAsia="ru-RU"/>
        </w:rPr>
        <w:t>дополненную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r w:rsidRPr="00C211AA">
        <w:rPr>
          <w:rFonts w:eastAsia="Times New Roman"/>
          <w:sz w:val="26"/>
          <w:szCs w:val="26"/>
          <w:lang w:eastAsia="ru-RU"/>
        </w:rPr>
        <w:t>графиками, рисунками, таблицами, формулами и т.д., подробным описанием Проекта (не более 10 листов),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список основных публикаций Исполнителя проекта.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При подаче Заявки от имени Научной организации присоединенный файл, кроме того, должен содержать копии Приказа руководителя Научной организации о назначении Руководителя проекта и/или доверенности на право представлять Проект от имени Научной организации.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Внимание. </w:t>
      </w:r>
      <w:r w:rsidRPr="00C211AA">
        <w:rPr>
          <w:rFonts w:eastAsia="Times New Roman"/>
          <w:sz w:val="26"/>
          <w:szCs w:val="26"/>
          <w:lang w:eastAsia="ru-RU"/>
        </w:rPr>
        <w:t xml:space="preserve">Размер файла не должен превышать 4 Мб.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Использование форматов, отличных от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PDF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и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RTF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>, не допускается</w:t>
      </w:r>
      <w:r w:rsidRPr="00C211AA">
        <w:rPr>
          <w:rFonts w:eastAsia="Times New Roman"/>
          <w:sz w:val="26"/>
          <w:szCs w:val="26"/>
          <w:lang w:eastAsia="ru-RU"/>
        </w:rPr>
        <w:t>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2.2. Руководитель проекта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заполняет Форму 26 Заявки.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lastRenderedPageBreak/>
        <w:t>Название Заявки должно отражать характер научных исследований, например:</w:t>
      </w:r>
      <w:r w:rsidRPr="00C211AA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C211AA">
        <w:rPr>
          <w:rFonts w:eastAsia="Times New Roman"/>
          <w:i/>
          <w:iCs/>
          <w:sz w:val="26"/>
          <w:szCs w:val="26"/>
          <w:lang w:eastAsia="ru-RU"/>
        </w:rPr>
        <w:t>«Исследование поведения галлия в гидротермальном процессе».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Форма, содержащая сведения о Руководителе проекта, зарегистрированном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РФФИ, заполняется автоматически (вносятся сведения, введенные в систему при регистрации), Форма, содержащая сведения о Научной организации (Организации), заполняется автоматически, если сведения о Научной организации (Организации) имеются в системе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РФФИ, или ее заполняет Руководитель проекта, если сведения отсутствуют в системе.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Подписанная Руководителем проекта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Заявка регистрируется автоматически При регистрации Заявки автоматически формируется Титульный лист Заявки (форма «Т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»(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>«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Т_о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>»)), Заявке (Проекту) присваивается регистрационный номер.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Внимание:</w:t>
      </w:r>
      <w:r w:rsidRPr="00C211AA">
        <w:rPr>
          <w:rFonts w:eastAsia="Times New Roman"/>
          <w:i/>
          <w:iCs/>
          <w:sz w:val="26"/>
          <w:szCs w:val="26"/>
          <w:lang w:eastAsia="ru-RU"/>
        </w:rPr>
        <w:t xml:space="preserve">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Регистрация Заявок в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внесения изменений Руководитель проекта должен снять Заявку с Конкурса, нажав кнопку «Снять заявку с регистрации». После снятия Заявки с регистрации, она может быть подписана Руководителем проекта ещё только один раз.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Подробные правила работы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представлены на сервере </w:t>
      </w:r>
      <w:hyperlink r:id="rId7" w:history="1">
        <w:r w:rsidRPr="00C211A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kias.rfbr.ru</w:t>
        </w:r>
      </w:hyperlink>
      <w:r w:rsidRPr="00C211AA">
        <w:rPr>
          <w:rFonts w:eastAsia="Times New Roman"/>
          <w:sz w:val="26"/>
          <w:szCs w:val="26"/>
          <w:lang w:eastAsia="ru-RU"/>
        </w:rPr>
        <w:t xml:space="preserve">. Запросы, связанные с функционированием системы удаленной регистрации Заявок, следует направлять по адресу: </w:t>
      </w:r>
      <w:hyperlink r:id="rId8" w:history="1">
        <w:r w:rsidRPr="00C211A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kias@rfbr.ru</w:t>
        </w:r>
      </w:hyperlink>
      <w:r w:rsidRPr="00C211AA">
        <w:rPr>
          <w:rFonts w:eastAsia="Times New Roman"/>
          <w:sz w:val="26"/>
          <w:szCs w:val="26"/>
          <w:lang w:eastAsia="ru-RU"/>
        </w:rPr>
        <w:t>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2.3. После присвоения Заявке (Проекту) регистрационного номера Руководитель проекта имеет возможность распечатать Заявку.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Внимание: В Фонд необходимо представить один (1) распечатанный и оформленный в соответствии с требованиями настоящего Объявления экземпляр Заявки.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Фонд принимает на Конкурс только Заявки, оформленные и распечатанные с помощью </w:t>
      </w:r>
      <w:proofErr w:type="spellStart"/>
      <w:r w:rsidRPr="00C211AA">
        <w:rPr>
          <w:rFonts w:eastAsia="Times New Roman"/>
          <w:b/>
          <w:bCs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РФФИ.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Присоединенный к электронной форме Заявки файл не распечатывается и в Фонд не предоставляется</w:t>
      </w:r>
      <w:r w:rsidRPr="00C211AA">
        <w:rPr>
          <w:rFonts w:eastAsia="Times New Roman"/>
          <w:sz w:val="26"/>
          <w:szCs w:val="26"/>
          <w:lang w:eastAsia="ru-RU"/>
        </w:rPr>
        <w:t>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C211AA">
        <w:rPr>
          <w:rFonts w:eastAsia="Times New Roman"/>
          <w:sz w:val="26"/>
          <w:szCs w:val="26"/>
          <w:lang w:eastAsia="ru-RU"/>
        </w:rPr>
        <w:t xml:space="preserve">Подписанный экземпляр Заявки, копии приказа руководителя Научной организации о назначении Руководителя проекта и/или доверенности на право представлять Проект от имени Научной организации, заверенные надлежащим образом, оригинал </w:t>
      </w:r>
      <w:hyperlink r:id="rId9" w:history="1">
        <w:r w:rsidRPr="00C211A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согласия организации</w:t>
        </w:r>
      </w:hyperlink>
      <w:r w:rsidRPr="00C211AA">
        <w:rPr>
          <w:rFonts w:eastAsia="Times New Roman"/>
          <w:sz w:val="26"/>
          <w:szCs w:val="26"/>
          <w:lang w:eastAsia="ru-RU"/>
        </w:rPr>
        <w:t xml:space="preserve">, в которой работает Исполнитель проекта или проходит обучение, на участие его в Проекте (по форме Приложения 1), Руководитель проекта предоставляет в Фонд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>не позднее, чем за 5 месяцев до начала Проекта.</w:t>
      </w:r>
      <w:proofErr w:type="gramEnd"/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Внимание: Заявки, печатная форма которых поступит в Фонд после указанного времени, Фонд не рассматривает. Доставка в Фонд Заявки,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lastRenderedPageBreak/>
        <w:t>оставленной в почтовом ящике Фонда и в экспедиции, может занять до двух рабочих дней.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К участию в Конкурсе допускаются Проекты, </w:t>
      </w:r>
      <w:proofErr w:type="gramStart"/>
      <w:r w:rsidRPr="00C211AA">
        <w:rPr>
          <w:rFonts w:eastAsia="Times New Roman"/>
          <w:b/>
          <w:bCs/>
          <w:sz w:val="26"/>
          <w:szCs w:val="26"/>
          <w:lang w:eastAsia="ru-RU"/>
        </w:rPr>
        <w:t>Заявки</w:t>
      </w:r>
      <w:proofErr w:type="gramEnd"/>
      <w:r w:rsidRPr="00C211AA">
        <w:rPr>
          <w:rFonts w:eastAsia="Times New Roman"/>
          <w:b/>
          <w:bCs/>
          <w:sz w:val="26"/>
          <w:szCs w:val="26"/>
          <w:lang w:eastAsia="ru-RU"/>
        </w:rPr>
        <w:t xml:space="preserve"> на участие которых в Конкурсе оформлены в соответствии с требованиями настоящего Объявления.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Все листы печатного экземпляра Заявки и приложения должны быть соединены (сшиты) скобами. Заявка подается в конверте, на котором должны быть нанесены следующие надписи (кроме 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необходимых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 xml:space="preserve"> для отправления по почте):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>«Конкурс РФФИ», номер Заявки</w:t>
      </w:r>
      <w:r w:rsidRPr="00C211AA">
        <w:rPr>
          <w:rFonts w:eastAsia="Times New Roman"/>
          <w:sz w:val="26"/>
          <w:szCs w:val="26"/>
          <w:lang w:eastAsia="ru-RU"/>
        </w:rPr>
        <w:t xml:space="preserve">, </w:t>
      </w:r>
      <w:r w:rsidRPr="00C211AA">
        <w:rPr>
          <w:rFonts w:eastAsia="Times New Roman"/>
          <w:b/>
          <w:bCs/>
          <w:sz w:val="26"/>
          <w:szCs w:val="26"/>
          <w:lang w:eastAsia="ru-RU"/>
        </w:rPr>
        <w:t>код конкурса</w:t>
      </w:r>
      <w:r w:rsidRPr="00C211AA">
        <w:rPr>
          <w:rFonts w:eastAsia="Times New Roman"/>
          <w:sz w:val="26"/>
          <w:szCs w:val="26"/>
          <w:lang w:eastAsia="ru-RU"/>
        </w:rPr>
        <w:t>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i/>
          <w:iCs/>
          <w:sz w:val="26"/>
          <w:szCs w:val="26"/>
          <w:lang w:eastAsia="ru-RU"/>
        </w:rPr>
        <w:t xml:space="preserve">Образец: </w:t>
      </w:r>
      <w:r w:rsidRPr="00C211AA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«Конкурс РФФИ» – (№15-01-11001) – </w:t>
      </w:r>
      <w:proofErr w:type="spellStart"/>
      <w:proofErr w:type="gramStart"/>
      <w:r w:rsidRPr="00C211AA">
        <w:rPr>
          <w:rFonts w:eastAsia="Times New Roman"/>
          <w:b/>
          <w:bCs/>
          <w:i/>
          <w:iCs/>
          <w:sz w:val="26"/>
          <w:szCs w:val="26"/>
          <w:lang w:eastAsia="ru-RU"/>
        </w:rPr>
        <w:t>мол</w:t>
      </w:r>
      <w:proofErr w:type="gramEnd"/>
      <w:r w:rsidRPr="00C211AA">
        <w:rPr>
          <w:rFonts w:eastAsia="Times New Roman"/>
          <w:b/>
          <w:bCs/>
          <w:i/>
          <w:iCs/>
          <w:sz w:val="26"/>
          <w:szCs w:val="26"/>
          <w:lang w:eastAsia="ru-RU"/>
        </w:rPr>
        <w:t>_нр</w:t>
      </w:r>
      <w:proofErr w:type="spellEnd"/>
      <w:r w:rsidRPr="00C211AA">
        <w:rPr>
          <w:rFonts w:eastAsia="Times New Roman"/>
          <w:b/>
          <w:bCs/>
          <w:i/>
          <w:iCs/>
          <w:sz w:val="26"/>
          <w:szCs w:val="26"/>
          <w:lang w:eastAsia="ru-RU"/>
        </w:rPr>
        <w:t>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Печатные экземпляры Заявок могут быть: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- 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направлены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 xml:space="preserve"> в Фонд почтой по адресу: Россия, 119991, Москва, Ленинский проспект, 32а, В-334, ГСП-1. РФФИ (письмом, без объявленной ценности);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Почтовый ящик Фонда доступен ежедневно с 10 до 17 часов, кроме выходных дней.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Внимание: Посылки и почтовые отправления с объявленной ценностью с Заявками Фонд не принимает.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3. Экспертиза Проектов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3.1. Фонд принимает решение о поддержке Проекта и предоставлении гранта на основании результатов экспертизы Проекта.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Основные критерии оценки Проектов размещены на </w:t>
      </w:r>
      <w:hyperlink r:id="rId10" w:history="1">
        <w:r w:rsidRPr="00C211AA">
          <w:rPr>
            <w:rFonts w:eastAsia="Times New Roman"/>
            <w:color w:val="0000FF"/>
            <w:sz w:val="26"/>
            <w:szCs w:val="26"/>
            <w:u w:val="single"/>
            <w:lang w:eastAsia="ru-RU"/>
          </w:rPr>
          <w:t>сайте Фонда</w:t>
        </w:r>
      </w:hyperlink>
      <w:r w:rsidRPr="00C211AA">
        <w:rPr>
          <w:rFonts w:eastAsia="Times New Roman"/>
          <w:sz w:val="26"/>
          <w:szCs w:val="26"/>
          <w:lang w:eastAsia="ru-RU"/>
        </w:rPr>
        <w:t>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предоставить грант.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Внимание: Фонд не вступает в обсуждение результатов экспертизы и не возвращает Проекты, представленные на Конкурс.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outlineLvl w:val="1"/>
        <w:rPr>
          <w:rFonts w:eastAsia="Times New Roman"/>
          <w:b/>
          <w:bCs/>
          <w:sz w:val="26"/>
          <w:szCs w:val="26"/>
          <w:lang w:eastAsia="ru-RU"/>
        </w:rPr>
      </w:pPr>
      <w:r w:rsidRPr="00C211AA">
        <w:rPr>
          <w:rFonts w:eastAsia="Times New Roman"/>
          <w:b/>
          <w:bCs/>
          <w:sz w:val="26"/>
          <w:szCs w:val="26"/>
          <w:lang w:eastAsia="ru-RU"/>
        </w:rPr>
        <w:t>4. Предоставление Отчета о выполнении Проекта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4.1. После выполнения Проекта, поддержанного Фондом, Руководитель проекта обязан представить в Фонд Отчет в течение 30 дней с момента окончания срока выполнения Проекта, но не позднее 15 января 2016 г.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lastRenderedPageBreak/>
        <w:t xml:space="preserve">4.2. Отчет представляется через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и состоит: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для физического лица - из титульного листа (форма 5T) и форм: 514_мол (О проведении научной работы), 506_нр (финансовый отчет) и 512-Р (о Руководителе проекта);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>для юридического лица - из титульного листа (форма 5T_о) и форм: 514_мол (О проведении научной работы), 506_нр_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о(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>финансовый отчет) и 512-Р_о (о Руководителе проекта).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C211AA">
        <w:rPr>
          <w:rFonts w:eastAsia="Times New Roman"/>
          <w:sz w:val="26"/>
          <w:szCs w:val="26"/>
          <w:lang w:eastAsia="ru-RU"/>
        </w:rPr>
        <w:t xml:space="preserve">К Отчету необходимо прикрепить файл в формате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PDF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с полным текстом научного отчета (содержащим рисунки, графики, таблицы и т.д.), выпиской из протокола научного семинара или заседания Ученого совета Научной организации (Организации) и, при наличии, препринтом статьи (со ссылкой на финансовою поддержку Фонда) по результатам выполненной работы по Проекту.</w:t>
      </w:r>
      <w:proofErr w:type="gramEnd"/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Отчет регистрируется Фондом (статус Отчета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 – «зарегистрирован»).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Руководитель проекта должен распечатать Отчет и представить печатный экземпляр Отчета в Фонд в течение 15 календарных дней после регистрации Отчета в </w:t>
      </w:r>
      <w:proofErr w:type="spellStart"/>
      <w:r w:rsidRPr="00C211AA">
        <w:rPr>
          <w:rFonts w:eastAsia="Times New Roman"/>
          <w:sz w:val="26"/>
          <w:szCs w:val="26"/>
          <w:lang w:eastAsia="ru-RU"/>
        </w:rPr>
        <w:t>КИАС</w:t>
      </w:r>
      <w:proofErr w:type="spellEnd"/>
      <w:r w:rsidRPr="00C211AA">
        <w:rPr>
          <w:rFonts w:eastAsia="Times New Roman"/>
          <w:sz w:val="26"/>
          <w:szCs w:val="26"/>
          <w:lang w:eastAsia="ru-RU"/>
        </w:rPr>
        <w:t xml:space="preserve"> РФФИ.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r w:rsidRPr="00C211AA">
        <w:rPr>
          <w:rFonts w:eastAsia="Times New Roman"/>
          <w:sz w:val="26"/>
          <w:szCs w:val="26"/>
          <w:lang w:eastAsia="ru-RU"/>
        </w:rPr>
        <w:t xml:space="preserve">Форму </w:t>
      </w:r>
      <w:proofErr w:type="gramStart"/>
      <w:r w:rsidRPr="00C211AA">
        <w:rPr>
          <w:rFonts w:eastAsia="Times New Roman"/>
          <w:sz w:val="26"/>
          <w:szCs w:val="26"/>
          <w:lang w:eastAsia="ru-RU"/>
        </w:rPr>
        <w:t>514</w:t>
      </w:r>
      <w:proofErr w:type="gramEnd"/>
      <w:r w:rsidRPr="00C211AA">
        <w:rPr>
          <w:rFonts w:eastAsia="Times New Roman"/>
          <w:sz w:val="26"/>
          <w:szCs w:val="26"/>
          <w:lang w:eastAsia="ru-RU"/>
        </w:rPr>
        <w:t>_мол необходимо заверить печатью Научной организации (Организации).</w:t>
      </w:r>
    </w:p>
    <w:p w:rsidR="00C211AA" w:rsidRPr="00C211AA" w:rsidRDefault="00C211AA" w:rsidP="00C211AA">
      <w:pPr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6"/>
          <w:szCs w:val="26"/>
          <w:lang w:eastAsia="ru-RU"/>
        </w:rPr>
      </w:pPr>
      <w:proofErr w:type="gramStart"/>
      <w:r w:rsidRPr="00C211AA">
        <w:rPr>
          <w:rFonts w:eastAsia="Times New Roman"/>
          <w:sz w:val="26"/>
          <w:szCs w:val="26"/>
          <w:lang w:eastAsia="ru-RU"/>
        </w:rPr>
        <w:t>К Отчету необходимо приложить выписку из протокола научного семинара или решения Ученого совета Научной организации (Организации), заверенную надлежащим образом, и (при наличии) препринт статьи (со ссылкой на финансовою поддержку Фонда), подготовленной (опубликованной) по результатам работы по Проекту.</w:t>
      </w:r>
      <w:proofErr w:type="gramEnd"/>
    </w:p>
    <w:p w:rsidR="00FC4810" w:rsidRPr="00C211AA" w:rsidRDefault="00FC4810">
      <w:pPr>
        <w:rPr>
          <w:sz w:val="26"/>
          <w:szCs w:val="26"/>
        </w:rPr>
      </w:pPr>
    </w:p>
    <w:sectPr w:rsidR="00FC4810" w:rsidRPr="00C211AA" w:rsidSect="00FC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1AA"/>
    <w:rsid w:val="00040011"/>
    <w:rsid w:val="00184FC4"/>
    <w:rsid w:val="00270167"/>
    <w:rsid w:val="002E665D"/>
    <w:rsid w:val="00410D43"/>
    <w:rsid w:val="00773BF8"/>
    <w:rsid w:val="008136D8"/>
    <w:rsid w:val="00884A1D"/>
    <w:rsid w:val="00BD0FF5"/>
    <w:rsid w:val="00C211AA"/>
    <w:rsid w:val="00C35DC8"/>
    <w:rsid w:val="00FC4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D8"/>
  </w:style>
  <w:style w:type="paragraph" w:styleId="1">
    <w:name w:val="heading 1"/>
    <w:basedOn w:val="a"/>
    <w:link w:val="10"/>
    <w:uiPriority w:val="9"/>
    <w:qFormat/>
    <w:rsid w:val="00C211AA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211AA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35DC8"/>
  </w:style>
  <w:style w:type="character" w:customStyle="1" w:styleId="10">
    <w:name w:val="Заголовок 1 Знак"/>
    <w:basedOn w:val="a0"/>
    <w:link w:val="1"/>
    <w:uiPriority w:val="9"/>
    <w:rsid w:val="00C211A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11AA"/>
    <w:rPr>
      <w:rFonts w:eastAsia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C211AA"/>
    <w:rPr>
      <w:b/>
      <w:bCs/>
    </w:rPr>
  </w:style>
  <w:style w:type="paragraph" w:customStyle="1" w:styleId="sfc">
    <w:name w:val="sfc"/>
    <w:basedOn w:val="a"/>
    <w:rsid w:val="00C211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11AA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211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as@rfb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as.rfb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0%BF%D0%BE%D0%B4%D0%B4%D0%B5%D1%80%D0%B6%D0%B0%D0%BD%D0%BD%D1%8B%D0%BC+%D0%A0%D0%A4%D0%A4%D0%98+2014+%D0%B3..pdf?objectId=189651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fbr.ru/rffi/getimage/%D0%9F%D0%B5%D1%80%D0%B5%D1%87%D0%B5%D0%BD%D1%8C+%D0%B4%D0%BE%D0%BF%D1%83%D1%81%D0%BA%D0%B0%D0%B5%D0%BC%D1%8B%D1%85+%D0%A0%D0%A4%D0%A4%D0%98+%D1%80%D0%B0%D1%81%D1%85%D0%BE%D0%B4%D0%BE%D0%B2+%D0%B3%D1%80%D0%B0%D0%BD%D1%82%D0%B0%2C+%D0%B2%D1%8B%D0%B4%D0%B5%D0%BB%D1%8F%D0%B5%D0%BC%D0%BE%D0%B3%D0%BE+%D0%BF%D0%BE%D0%B1%D0%B5%D0%B4%D0%B8%D1%82%D0%B5%D0%BB%D1%8F%D0%BC+%D0%BA%D0%BE%D0%BD%D0%BA%D1%83%D1%80%D1%81%D0%B0+%D0%BD%D0%B0%D1%83%D1%87%D0%BD%D1%8B%D1%85+%D0%BF%D1%80%D0%BE%D0%B5%D0%BA%D1%82%D0%BE%D0%B2%2C+%D0%B2%D1%8B%D0%BF%D0%BE%D0%BB%D0%BD%D1%8F%D0%B5%D0%BC%D1%8B%D1%85+%D0%BC%D0%BE%D0%BB%D0%BE%D0%B4%D1%8B%D0%BC%D0%B8+%D1%83%D1%87%D0%B5%D0%BD%D1%8B%D0%BC%D0%B8+%D0%BF%D0%BE%D0%B4+%D1%80%D1%83%D0%BA%D0%BE%D0%B2%D0%BE%D0%B4%D1%81%D1%82%D0%B2%D0%BE%D0%BC+%D0%BA%D0%B0%D0%BD%D0%B4%D0%B8%D0%B4%D0%B0%D1%82%D0%BE%D0%B2+%D0%B8+%D0%B4%D0%BE%D0%BA%D1%82%D0%BE%D1%80%D0%BE%D0%B2+%D0%BD%D0%B0%D1%83%D0%BA+%D0%B2+%D0%BD%D0%B0%D1%83%D1%87%D0%BD%D1%8B%D1%85+%D0%BE%D1%80%D0%B3%D0%B0%D0%BD%D0%B8%D0%B7%D0%B0%D1%86%D0%B8%D1%8F%D1%85+%D0%A0%D0%A4%2C+%D1%8E%D1%80%D0%B8%D0%B4%D0%B8%D1%87%D0%B5%D1%81%D0%BA%D0%B8%D0%BC+%D0%BB%D0%B8%D1%86%D0%B0%D0%BC.pdf?objectId=1914398" TargetMode="External"/><Relationship Id="rId10" Type="http://schemas.openxmlformats.org/officeDocument/2006/relationships/hyperlink" Target="http://www.rfbr.ru/rffi/ru/contests_announcement/%20%D1%81%D0%B0%D0%B9%D1%82%D0%B5%20%D0%A4%D0%BE%D0%BD%D0%B4%D0%B0" TargetMode="External"/><Relationship Id="rId4" Type="http://schemas.openxmlformats.org/officeDocument/2006/relationships/hyperlink" Target="http://www.rfbr.ru/rffi/getimage/%D0%9F%D0%B5%D1%80%D0%B5%D1%87%D0%B5%D0%BD%D1%8C+%D0%B4%D0%BE%D0%BF%D1%83%D1%81%D0%BA%D0%B0%D0%B5%D0%BC%D1%8B%D1%85+%D0%A0%D0%A4%D0%A4%D0%98+%D1%80%D0%B0%D1%81%D1%85%D0%BE%D0%B4%D0%BE%D0%B2+%D0%B3%D1%80%D0%B0%D0%BD%D1%82%D0%B0%2C+%D0%B2%D1%8B%D0%B4%D0%B5%D0%BB%D1%8F%D0%B5%D0%BC%D0%BE%D0%B3%D0%BE+%D0%BF%D0%BE%D0%B1%D0%B5%D0%B4%D0%B8%D1%82%D0%B5%D0%BB%D1%8F%D0%BC+%D0%BA%D0%BE%D0%BD%D0%BA%D1%83%D1%80%D1%81%D0%B0+%D0%BD%D0%B0%D1%83%D1%87%D0%BD%D1%8B%D1%85+%D0%BF%D1%80%D0%BE%D0%B5%D0%BA%D1%82%D0%BE%D0%B2%2C+%D0%B2%D1%8B%D0%BF%D0%BE%D0%BB%D0%BD%D1%8F%D0%B5%D0%BC%D1%8B%D1%85+%D0%BC%D0%BE%D0%BB%D0%BE%D0%B4%D1%8B%D0%BC%D0%B8+%D1%83%D1%87%D0%B5%D0%BD%D1%8B%D0%BC%D0%B8+%D0%BF%D0%BE%D0%B4+%D1%80%D1%83%D0%BA%D0%BE%D0%B2%D0%BE%D0%B4%D1%81%D1%82%D0%B2%D0%BE%D0%BC+%D0%BA%D0%B0%D0%BD%D0%B4%D0%B8%D0%B4%D0%B0%D1%82%D0%BE%D0%B2+%D0%B8+%D0%B4%D0%BE%D0%BA%D1%82%D0%BE%D1%80%D0%BE%D0%B2+%D0%BD%D0%B0%D1%83%D0%BA+%D0%B2+%D0%BD%D0%B0%D1%83%D1%87%D0%BD%D1%8B%D1%85+%D0%BE%D1%80%D0%B3%D0%B0%D0%BD%D0%B8%D0%B7%D0%B0%D1%86%D0%B8%D1%8F%D1%85+%D0%A0%D0%A4%2C+%D1%84%D0%B8%D0%B7%D0%B8%D1%87%D0%B5%D1%81%D0%BA%D0%B8%D0%BC+%D0%BB%D0%B8%D1%86%D0%B0%D0%BC.pdf?objectId=1914317" TargetMode="External"/><Relationship Id="rId9" Type="http://schemas.openxmlformats.org/officeDocument/2006/relationships/hyperlink" Target="http://www.rfbr.ru/rffi/getimage/%D0%9E%D0%B1%D1%80%D0%B0%D0%B7%D0%B5%D1%86.doc?objectId=1914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2915</Words>
  <Characters>16619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2014-09-03T06:36:00Z</dcterms:created>
  <dcterms:modified xsi:type="dcterms:W3CDTF">2014-09-03T06:38:00Z</dcterms:modified>
</cp:coreProperties>
</file>